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r>
        <w:rPr/>
        <mc:AlternateContent>
          <mc:Choice Requires="wps">
            <w:drawing>
              <wp:anchor distT="0" distB="0" distL="0" distR="0" allowOverlap="1" layoutInCell="1" locked="0" behindDoc="0" simplePos="0" relativeHeight="15728640">
                <wp:simplePos x="0" y="0"/>
                <wp:positionH relativeFrom="page">
                  <wp:posOffset>231368</wp:posOffset>
                </wp:positionH>
                <wp:positionV relativeFrom="page">
                  <wp:posOffset>228600</wp:posOffset>
                </wp:positionV>
                <wp:extent cx="7310120" cy="41122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0120" cy="4112260"/>
                          <a:chExt cx="7310120" cy="4112260"/>
                        </a:xfrm>
                      </wpg:grpSpPr>
                      <pic:pic>
                        <pic:nvPicPr>
                          <pic:cNvPr id="2" name="Image 2"/>
                          <pic:cNvPicPr/>
                        </pic:nvPicPr>
                        <pic:blipFill>
                          <a:blip r:embed="rId5" cstate="print"/>
                          <a:stretch>
                            <a:fillRect/>
                          </a:stretch>
                        </pic:blipFill>
                        <pic:spPr>
                          <a:xfrm>
                            <a:off x="0" y="2768"/>
                            <a:ext cx="7309657" cy="4109262"/>
                          </a:xfrm>
                          <a:prstGeom prst="rect">
                            <a:avLst/>
                          </a:prstGeom>
                        </pic:spPr>
                      </pic:pic>
                      <wps:wsp>
                        <wps:cNvPr id="3" name="Textbox 3"/>
                        <wps:cNvSpPr txBox="1"/>
                        <wps:spPr>
                          <a:xfrm>
                            <a:off x="4898415" y="0"/>
                            <a:ext cx="2066925" cy="901700"/>
                          </a:xfrm>
                          <a:prstGeom prst="rect">
                            <a:avLst/>
                          </a:prstGeom>
                          <a:solidFill>
                            <a:srgbClr val="D82335"/>
                          </a:solidFill>
                        </wps:spPr>
                        <wps:txbx>
                          <w:txbxContent>
                            <w:p>
                              <w:pPr>
                                <w:spacing w:before="175"/>
                                <w:ind w:left="260" w:right="0" w:firstLine="0"/>
                                <w:jc w:val="left"/>
                                <w:rPr>
                                  <w:rFonts w:ascii="Helvetica Neue LT Com 55 Roman"/>
                                  <w:color w:val="000000"/>
                                  <w:sz w:val="18"/>
                                </w:rPr>
                              </w:pPr>
                              <w:r>
                                <w:rPr>
                                  <w:rFonts w:ascii="Helvetica Neue LT Com 55 Roman"/>
                                  <w:color w:val="FFFFFF"/>
                                  <w:spacing w:val="36"/>
                                  <w:sz w:val="18"/>
                                </w:rPr>
                                <w:t>SMALL</w:t>
                              </w:r>
                              <w:r>
                                <w:rPr>
                                  <w:rFonts w:ascii="Helvetica Neue LT Com 55 Roman"/>
                                  <w:color w:val="FFFFFF"/>
                                  <w:spacing w:val="71"/>
                                  <w:w w:val="150"/>
                                  <w:sz w:val="18"/>
                                </w:rPr>
                                <w:t> </w:t>
                              </w:r>
                              <w:r>
                                <w:rPr>
                                  <w:rFonts w:ascii="Helvetica Neue LT Com 55 Roman"/>
                                  <w:color w:val="FFFFFF"/>
                                  <w:spacing w:val="36"/>
                                  <w:sz w:val="18"/>
                                </w:rPr>
                                <w:t>GROUP</w:t>
                              </w:r>
                              <w:r>
                                <w:rPr>
                                  <w:rFonts w:ascii="Helvetica Neue LT Com 55 Roman"/>
                                  <w:color w:val="FFFFFF"/>
                                  <w:spacing w:val="72"/>
                                  <w:w w:val="150"/>
                                  <w:sz w:val="18"/>
                                </w:rPr>
                                <w:t> </w:t>
                              </w:r>
                              <w:r>
                                <w:rPr>
                                  <w:rFonts w:ascii="Helvetica Neue LT Com 55 Roman"/>
                                  <w:color w:val="FFFFFF"/>
                                  <w:spacing w:val="34"/>
                                  <w:sz w:val="18"/>
                                </w:rPr>
                                <w:t>GUIDE </w:t>
                              </w:r>
                            </w:p>
                            <w:p>
                              <w:pPr>
                                <w:spacing w:line="314" w:lineRule="auto" w:before="35"/>
                                <w:ind w:left="260" w:right="0" w:firstLine="0"/>
                                <w:jc w:val="left"/>
                                <w:rPr>
                                  <w:rFonts w:ascii="Helvetica Neue LT Com 95 Black"/>
                                  <w:b/>
                                  <w:color w:val="000000"/>
                                  <w:sz w:val="28"/>
                                </w:rPr>
                              </w:pPr>
                              <w:r>
                                <w:rPr>
                                  <w:rFonts w:ascii="Helvetica Neue LT Com 95 Black"/>
                                  <w:b/>
                                  <w:color w:val="FFFFFF"/>
                                  <w:sz w:val="28"/>
                                </w:rPr>
                                <w:t>WEEK</w:t>
                              </w:r>
                              <w:r>
                                <w:rPr>
                                  <w:rFonts w:ascii="Helvetica Neue LT Com 95 Black"/>
                                  <w:b/>
                                  <w:color w:val="FFFFFF"/>
                                  <w:spacing w:val="-24"/>
                                  <w:sz w:val="28"/>
                                </w:rPr>
                                <w:t> </w:t>
                              </w:r>
                              <w:r>
                                <w:rPr>
                                  <w:rFonts w:ascii="Helvetica Neue LT Com 95 Black"/>
                                  <w:b/>
                                  <w:color w:val="FFFFFF"/>
                                  <w:sz w:val="28"/>
                                </w:rPr>
                                <w:t>2:</w:t>
                              </w:r>
                              <w:r>
                                <w:rPr>
                                  <w:rFonts w:ascii="Helvetica Neue LT Com 95 Black"/>
                                  <w:b/>
                                  <w:color w:val="FFFFFF"/>
                                  <w:spacing w:val="-23"/>
                                  <w:sz w:val="28"/>
                                </w:rPr>
                                <w:t> </w:t>
                              </w:r>
                              <w:r>
                                <w:rPr>
                                  <w:rFonts w:ascii="Helvetica Neue LT Com 95 Black"/>
                                  <w:b/>
                                  <w:color w:val="FFFFFF"/>
                                  <w:sz w:val="28"/>
                                </w:rPr>
                                <w:t>CREATION &amp; SOLITUDE</w:t>
                              </w:r>
                            </w:p>
                          </w:txbxContent>
                        </wps:txbx>
                        <wps:bodyPr wrap="square" lIns="0" tIns="0" rIns="0" bIns="0" rtlCol="0">
                          <a:noAutofit/>
                        </wps:bodyPr>
                      </wps:wsp>
                    </wpg:wgp>
                  </a:graphicData>
                </a:graphic>
              </wp:anchor>
            </w:drawing>
          </mc:Choice>
          <mc:Fallback>
            <w:pict>
              <v:group style="position:absolute;margin-left:18.218pt;margin-top:18pt;width:575.6pt;height:323.8pt;mso-position-horizontal-relative:page;mso-position-vertical-relative:page;z-index:15728640" id="docshapegroup1" coordorigin="364,360" coordsize="11512,6476">
                <v:shape style="position:absolute;left:364;top:364;width:11512;height:6472" type="#_x0000_t75" id="docshape2" stroked="false">
                  <v:imagedata r:id="rId5" o:title=""/>
                </v:shape>
                <v:shapetype id="_x0000_t202" o:spt="202" coordsize="21600,21600" path="m,l,21600r21600,l21600,xe">
                  <v:stroke joinstyle="miter"/>
                  <v:path gradientshapeok="t" o:connecttype="rect"/>
                </v:shapetype>
                <v:shape style="position:absolute;left:8078;top:360;width:3255;height:1420" type="#_x0000_t202" id="docshape3" filled="true" fillcolor="#d82335" stroked="false">
                  <v:textbox inset="0,0,0,0">
                    <w:txbxContent>
                      <w:p>
                        <w:pPr>
                          <w:spacing w:before="175"/>
                          <w:ind w:left="260" w:right="0" w:firstLine="0"/>
                          <w:jc w:val="left"/>
                          <w:rPr>
                            <w:rFonts w:ascii="Helvetica Neue LT Com 55 Roman"/>
                            <w:color w:val="000000"/>
                            <w:sz w:val="18"/>
                          </w:rPr>
                        </w:pPr>
                        <w:r>
                          <w:rPr>
                            <w:rFonts w:ascii="Helvetica Neue LT Com 55 Roman"/>
                            <w:color w:val="FFFFFF"/>
                            <w:spacing w:val="36"/>
                            <w:sz w:val="18"/>
                          </w:rPr>
                          <w:t>SMALL</w:t>
                        </w:r>
                        <w:r>
                          <w:rPr>
                            <w:rFonts w:ascii="Helvetica Neue LT Com 55 Roman"/>
                            <w:color w:val="FFFFFF"/>
                            <w:spacing w:val="71"/>
                            <w:w w:val="150"/>
                            <w:sz w:val="18"/>
                          </w:rPr>
                          <w:t> </w:t>
                        </w:r>
                        <w:r>
                          <w:rPr>
                            <w:rFonts w:ascii="Helvetica Neue LT Com 55 Roman"/>
                            <w:color w:val="FFFFFF"/>
                            <w:spacing w:val="36"/>
                            <w:sz w:val="18"/>
                          </w:rPr>
                          <w:t>GROUP</w:t>
                        </w:r>
                        <w:r>
                          <w:rPr>
                            <w:rFonts w:ascii="Helvetica Neue LT Com 55 Roman"/>
                            <w:color w:val="FFFFFF"/>
                            <w:spacing w:val="72"/>
                            <w:w w:val="150"/>
                            <w:sz w:val="18"/>
                          </w:rPr>
                          <w:t> </w:t>
                        </w:r>
                        <w:r>
                          <w:rPr>
                            <w:rFonts w:ascii="Helvetica Neue LT Com 55 Roman"/>
                            <w:color w:val="FFFFFF"/>
                            <w:spacing w:val="34"/>
                            <w:sz w:val="18"/>
                          </w:rPr>
                          <w:t>GUIDE </w:t>
                        </w:r>
                      </w:p>
                      <w:p>
                        <w:pPr>
                          <w:spacing w:line="314" w:lineRule="auto" w:before="35"/>
                          <w:ind w:left="260" w:right="0" w:firstLine="0"/>
                          <w:jc w:val="left"/>
                          <w:rPr>
                            <w:rFonts w:ascii="Helvetica Neue LT Com 95 Black"/>
                            <w:b/>
                            <w:color w:val="000000"/>
                            <w:sz w:val="28"/>
                          </w:rPr>
                        </w:pPr>
                        <w:r>
                          <w:rPr>
                            <w:rFonts w:ascii="Helvetica Neue LT Com 95 Black"/>
                            <w:b/>
                            <w:color w:val="FFFFFF"/>
                            <w:sz w:val="28"/>
                          </w:rPr>
                          <w:t>WEEK</w:t>
                        </w:r>
                        <w:r>
                          <w:rPr>
                            <w:rFonts w:ascii="Helvetica Neue LT Com 95 Black"/>
                            <w:b/>
                            <w:color w:val="FFFFFF"/>
                            <w:spacing w:val="-24"/>
                            <w:sz w:val="28"/>
                          </w:rPr>
                          <w:t> </w:t>
                        </w:r>
                        <w:r>
                          <w:rPr>
                            <w:rFonts w:ascii="Helvetica Neue LT Com 95 Black"/>
                            <w:b/>
                            <w:color w:val="FFFFFF"/>
                            <w:sz w:val="28"/>
                          </w:rPr>
                          <w:t>2:</w:t>
                        </w:r>
                        <w:r>
                          <w:rPr>
                            <w:rFonts w:ascii="Helvetica Neue LT Com 95 Black"/>
                            <w:b/>
                            <w:color w:val="FFFFFF"/>
                            <w:spacing w:val="-23"/>
                            <w:sz w:val="28"/>
                          </w:rPr>
                          <w:t> </w:t>
                        </w:r>
                        <w:r>
                          <w:rPr>
                            <w:rFonts w:ascii="Helvetica Neue LT Com 95 Black"/>
                            <w:b/>
                            <w:color w:val="FFFFFF"/>
                            <w:sz w:val="28"/>
                          </w:rPr>
                          <w:t>CREATION &amp; SOLITUDE</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210311</wp:posOffset>
                </wp:positionH>
                <wp:positionV relativeFrom="page">
                  <wp:posOffset>9546335</wp:posOffset>
                </wp:positionV>
                <wp:extent cx="7352030" cy="28384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352030" cy="283845"/>
                          <a:chExt cx="7352030" cy="283845"/>
                        </a:xfrm>
                      </wpg:grpSpPr>
                      <pic:pic>
                        <pic:nvPicPr>
                          <pic:cNvPr id="5" name="Image 5"/>
                          <pic:cNvPicPr/>
                        </pic:nvPicPr>
                        <pic:blipFill>
                          <a:blip r:embed="rId6" cstate="print"/>
                          <a:stretch>
                            <a:fillRect/>
                          </a:stretch>
                        </pic:blipFill>
                        <pic:spPr>
                          <a:xfrm>
                            <a:off x="0" y="0"/>
                            <a:ext cx="7351775" cy="283464"/>
                          </a:xfrm>
                          <a:prstGeom prst="rect">
                            <a:avLst/>
                          </a:prstGeom>
                        </pic:spPr>
                      </pic:pic>
                      <wps:wsp>
                        <wps:cNvPr id="6" name="Graphic 6"/>
                        <wps:cNvSpPr/>
                        <wps:spPr>
                          <a:xfrm>
                            <a:off x="7008877" y="0"/>
                            <a:ext cx="1270" cy="283845"/>
                          </a:xfrm>
                          <a:custGeom>
                            <a:avLst/>
                            <a:gdLst/>
                            <a:ahLst/>
                            <a:cxnLst/>
                            <a:rect l="l" t="t" r="r" b="b"/>
                            <a:pathLst>
                              <a:path w="0" h="283845">
                                <a:moveTo>
                                  <a:pt x="0" y="28346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7" name="Graphic 7"/>
                        <wps:cNvSpPr/>
                        <wps:spPr>
                          <a:xfrm>
                            <a:off x="104635" y="62483"/>
                            <a:ext cx="596265" cy="143510"/>
                          </a:xfrm>
                          <a:custGeom>
                            <a:avLst/>
                            <a:gdLst/>
                            <a:ahLst/>
                            <a:cxnLst/>
                            <a:rect l="l" t="t" r="r" b="b"/>
                            <a:pathLst>
                              <a:path w="596265" h="143510">
                                <a:moveTo>
                                  <a:pt x="78905" y="22758"/>
                                </a:moveTo>
                                <a:lnTo>
                                  <a:pt x="76771" y="22110"/>
                                </a:lnTo>
                                <a:lnTo>
                                  <a:pt x="74828" y="21793"/>
                                </a:lnTo>
                                <a:lnTo>
                                  <a:pt x="69684" y="21793"/>
                                </a:lnTo>
                                <a:lnTo>
                                  <a:pt x="42049" y="42964"/>
                                </a:lnTo>
                                <a:lnTo>
                                  <a:pt x="41668" y="42964"/>
                                </a:lnTo>
                                <a:lnTo>
                                  <a:pt x="41668" y="24485"/>
                                </a:lnTo>
                                <a:lnTo>
                                  <a:pt x="16281" y="24485"/>
                                </a:lnTo>
                                <a:lnTo>
                                  <a:pt x="16281" y="123990"/>
                                </a:lnTo>
                                <a:lnTo>
                                  <a:pt x="42989" y="123990"/>
                                </a:lnTo>
                                <a:lnTo>
                                  <a:pt x="42989" y="74650"/>
                                </a:lnTo>
                                <a:lnTo>
                                  <a:pt x="43421" y="70485"/>
                                </a:lnTo>
                                <a:lnTo>
                                  <a:pt x="64427" y="47193"/>
                                </a:lnTo>
                                <a:lnTo>
                                  <a:pt x="72631" y="47294"/>
                                </a:lnTo>
                                <a:lnTo>
                                  <a:pt x="78905" y="48158"/>
                                </a:lnTo>
                                <a:lnTo>
                                  <a:pt x="78905" y="22758"/>
                                </a:lnTo>
                                <a:close/>
                              </a:path>
                              <a:path w="596265" h="143510">
                                <a:moveTo>
                                  <a:pt x="174904" y="93192"/>
                                </a:moveTo>
                                <a:lnTo>
                                  <a:pt x="151396" y="93192"/>
                                </a:lnTo>
                                <a:lnTo>
                                  <a:pt x="150558" y="96151"/>
                                </a:lnTo>
                                <a:lnTo>
                                  <a:pt x="173761" y="96151"/>
                                </a:lnTo>
                                <a:lnTo>
                                  <a:pt x="174904" y="93192"/>
                                </a:lnTo>
                                <a:close/>
                              </a:path>
                              <a:path w="596265" h="143510">
                                <a:moveTo>
                                  <a:pt x="177101" y="73177"/>
                                </a:moveTo>
                                <a:lnTo>
                                  <a:pt x="176555" y="66903"/>
                                </a:lnTo>
                                <a:lnTo>
                                  <a:pt x="176466" y="65811"/>
                                </a:lnTo>
                                <a:lnTo>
                                  <a:pt x="175907" y="63563"/>
                                </a:lnTo>
                                <a:lnTo>
                                  <a:pt x="172961" y="51689"/>
                                </a:lnTo>
                                <a:lnTo>
                                  <a:pt x="170103" y="45402"/>
                                </a:lnTo>
                                <a:lnTo>
                                  <a:pt x="167944" y="42392"/>
                                </a:lnTo>
                                <a:lnTo>
                                  <a:pt x="162217" y="34366"/>
                                </a:lnTo>
                                <a:lnTo>
                                  <a:pt x="157162" y="29972"/>
                                </a:lnTo>
                                <a:lnTo>
                                  <a:pt x="149898" y="26111"/>
                                </a:lnTo>
                                <a:lnTo>
                                  <a:pt x="149898" y="63563"/>
                                </a:lnTo>
                                <a:lnTo>
                                  <a:pt x="106451" y="63563"/>
                                </a:lnTo>
                                <a:lnTo>
                                  <a:pt x="124371" y="42392"/>
                                </a:lnTo>
                                <a:lnTo>
                                  <a:pt x="135153" y="42392"/>
                                </a:lnTo>
                                <a:lnTo>
                                  <a:pt x="140017" y="44183"/>
                                </a:lnTo>
                                <a:lnTo>
                                  <a:pt x="146418" y="51371"/>
                                </a:lnTo>
                                <a:lnTo>
                                  <a:pt x="148640" y="56629"/>
                                </a:lnTo>
                                <a:lnTo>
                                  <a:pt x="149898" y="63563"/>
                                </a:lnTo>
                                <a:lnTo>
                                  <a:pt x="149898" y="26111"/>
                                </a:lnTo>
                                <a:lnTo>
                                  <a:pt x="144881" y="23431"/>
                                </a:lnTo>
                                <a:lnTo>
                                  <a:pt x="137668" y="21793"/>
                                </a:lnTo>
                                <a:lnTo>
                                  <a:pt x="121996" y="21793"/>
                                </a:lnTo>
                                <a:lnTo>
                                  <a:pt x="89077" y="41592"/>
                                </a:lnTo>
                                <a:lnTo>
                                  <a:pt x="79743" y="66903"/>
                                </a:lnTo>
                                <a:lnTo>
                                  <a:pt x="79743" y="82029"/>
                                </a:lnTo>
                                <a:lnTo>
                                  <a:pt x="97358" y="116674"/>
                                </a:lnTo>
                                <a:lnTo>
                                  <a:pt x="121742" y="126492"/>
                                </a:lnTo>
                                <a:lnTo>
                                  <a:pt x="129387" y="126492"/>
                                </a:lnTo>
                                <a:lnTo>
                                  <a:pt x="167754" y="108546"/>
                                </a:lnTo>
                                <a:lnTo>
                                  <a:pt x="169125" y="106095"/>
                                </a:lnTo>
                                <a:lnTo>
                                  <a:pt x="171704" y="101511"/>
                                </a:lnTo>
                                <a:lnTo>
                                  <a:pt x="173710" y="96278"/>
                                </a:lnTo>
                                <a:lnTo>
                                  <a:pt x="150520" y="96278"/>
                                </a:lnTo>
                                <a:lnTo>
                                  <a:pt x="148132" y="99199"/>
                                </a:lnTo>
                                <a:lnTo>
                                  <a:pt x="140360" y="104711"/>
                                </a:lnTo>
                                <a:lnTo>
                                  <a:pt x="135724" y="106095"/>
                                </a:lnTo>
                                <a:lnTo>
                                  <a:pt x="122809" y="106095"/>
                                </a:lnTo>
                                <a:lnTo>
                                  <a:pt x="106451" y="80886"/>
                                </a:lnTo>
                                <a:lnTo>
                                  <a:pt x="176593" y="80886"/>
                                </a:lnTo>
                                <a:lnTo>
                                  <a:pt x="177101" y="73177"/>
                                </a:lnTo>
                                <a:close/>
                              </a:path>
                              <a:path w="596265" h="143510">
                                <a:moveTo>
                                  <a:pt x="191477" y="0"/>
                                </a:moveTo>
                                <a:lnTo>
                                  <a:pt x="0" y="0"/>
                                </a:lnTo>
                                <a:lnTo>
                                  <a:pt x="0" y="3810"/>
                                </a:lnTo>
                                <a:lnTo>
                                  <a:pt x="0" y="138430"/>
                                </a:lnTo>
                                <a:lnTo>
                                  <a:pt x="0" y="142240"/>
                                </a:lnTo>
                                <a:lnTo>
                                  <a:pt x="191477" y="142240"/>
                                </a:lnTo>
                                <a:lnTo>
                                  <a:pt x="191477" y="138430"/>
                                </a:lnTo>
                                <a:lnTo>
                                  <a:pt x="2844" y="138430"/>
                                </a:lnTo>
                                <a:lnTo>
                                  <a:pt x="2844" y="3810"/>
                                </a:lnTo>
                                <a:lnTo>
                                  <a:pt x="191477" y="3810"/>
                                </a:lnTo>
                                <a:lnTo>
                                  <a:pt x="191477" y="0"/>
                                </a:lnTo>
                                <a:close/>
                              </a:path>
                              <a:path w="596265" h="143510">
                                <a:moveTo>
                                  <a:pt x="243941" y="21564"/>
                                </a:moveTo>
                                <a:lnTo>
                                  <a:pt x="240665" y="21056"/>
                                </a:lnTo>
                                <a:lnTo>
                                  <a:pt x="235254" y="20891"/>
                                </a:lnTo>
                                <a:lnTo>
                                  <a:pt x="225044" y="22745"/>
                                </a:lnTo>
                                <a:lnTo>
                                  <a:pt x="218732" y="27952"/>
                                </a:lnTo>
                                <a:lnTo>
                                  <a:pt x="215569" y="35966"/>
                                </a:lnTo>
                                <a:lnTo>
                                  <a:pt x="214769" y="46215"/>
                                </a:lnTo>
                                <a:lnTo>
                                  <a:pt x="214769" y="54102"/>
                                </a:lnTo>
                                <a:lnTo>
                                  <a:pt x="200342" y="54102"/>
                                </a:lnTo>
                                <a:lnTo>
                                  <a:pt x="200342" y="62992"/>
                                </a:lnTo>
                                <a:lnTo>
                                  <a:pt x="214769" y="62992"/>
                                </a:lnTo>
                                <a:lnTo>
                                  <a:pt x="214769" y="140639"/>
                                </a:lnTo>
                                <a:lnTo>
                                  <a:pt x="225094" y="140639"/>
                                </a:lnTo>
                                <a:lnTo>
                                  <a:pt x="225094" y="62992"/>
                                </a:lnTo>
                                <a:lnTo>
                                  <a:pt x="241808" y="62992"/>
                                </a:lnTo>
                                <a:lnTo>
                                  <a:pt x="241808" y="54102"/>
                                </a:lnTo>
                                <a:lnTo>
                                  <a:pt x="225094" y="54102"/>
                                </a:lnTo>
                                <a:lnTo>
                                  <a:pt x="225259" y="37160"/>
                                </a:lnTo>
                                <a:lnTo>
                                  <a:pt x="224929" y="29781"/>
                                </a:lnTo>
                                <a:lnTo>
                                  <a:pt x="238861" y="29781"/>
                                </a:lnTo>
                                <a:lnTo>
                                  <a:pt x="243941" y="30619"/>
                                </a:lnTo>
                                <a:lnTo>
                                  <a:pt x="243941" y="21564"/>
                                </a:lnTo>
                                <a:close/>
                              </a:path>
                              <a:path w="596265" h="143510">
                                <a:moveTo>
                                  <a:pt x="293433" y="52933"/>
                                </a:moveTo>
                                <a:lnTo>
                                  <a:pt x="282740" y="54051"/>
                                </a:lnTo>
                                <a:lnTo>
                                  <a:pt x="273697" y="58191"/>
                                </a:lnTo>
                                <a:lnTo>
                                  <a:pt x="266534" y="65074"/>
                                </a:lnTo>
                                <a:lnTo>
                                  <a:pt x="261467" y="74396"/>
                                </a:lnTo>
                                <a:lnTo>
                                  <a:pt x="261137" y="74396"/>
                                </a:lnTo>
                                <a:lnTo>
                                  <a:pt x="261137" y="54102"/>
                                </a:lnTo>
                                <a:lnTo>
                                  <a:pt x="251637" y="54102"/>
                                </a:lnTo>
                                <a:lnTo>
                                  <a:pt x="251637" y="140639"/>
                                </a:lnTo>
                                <a:lnTo>
                                  <a:pt x="261962" y="140639"/>
                                </a:lnTo>
                                <a:lnTo>
                                  <a:pt x="261962" y="94526"/>
                                </a:lnTo>
                                <a:lnTo>
                                  <a:pt x="264248" y="81965"/>
                                </a:lnTo>
                                <a:lnTo>
                                  <a:pt x="270687" y="71907"/>
                                </a:lnTo>
                                <a:lnTo>
                                  <a:pt x="280631" y="65392"/>
                                </a:lnTo>
                                <a:lnTo>
                                  <a:pt x="293433" y="63500"/>
                                </a:lnTo>
                                <a:lnTo>
                                  <a:pt x="293433" y="52933"/>
                                </a:lnTo>
                                <a:close/>
                              </a:path>
                              <a:path w="596265" h="143510">
                                <a:moveTo>
                                  <a:pt x="376999" y="131089"/>
                                </a:moveTo>
                                <a:lnTo>
                                  <a:pt x="376186" y="131419"/>
                                </a:lnTo>
                                <a:lnTo>
                                  <a:pt x="374878" y="131762"/>
                                </a:lnTo>
                                <a:lnTo>
                                  <a:pt x="369633" y="131762"/>
                                </a:lnTo>
                                <a:lnTo>
                                  <a:pt x="367665" y="129413"/>
                                </a:lnTo>
                                <a:lnTo>
                                  <a:pt x="367665" y="125552"/>
                                </a:lnTo>
                                <a:lnTo>
                                  <a:pt x="367665" y="93357"/>
                                </a:lnTo>
                                <a:lnTo>
                                  <a:pt x="367665" y="79438"/>
                                </a:lnTo>
                                <a:lnTo>
                                  <a:pt x="364896" y="65316"/>
                                </a:lnTo>
                                <a:lnTo>
                                  <a:pt x="360781" y="60477"/>
                                </a:lnTo>
                                <a:lnTo>
                                  <a:pt x="357682" y="56819"/>
                                </a:lnTo>
                                <a:lnTo>
                                  <a:pt x="347687" y="52679"/>
                                </a:lnTo>
                                <a:lnTo>
                                  <a:pt x="336524" y="51587"/>
                                </a:lnTo>
                                <a:lnTo>
                                  <a:pt x="323151" y="53263"/>
                                </a:lnTo>
                                <a:lnTo>
                                  <a:pt x="312508" y="58483"/>
                                </a:lnTo>
                                <a:lnTo>
                                  <a:pt x="305320" y="67500"/>
                                </a:lnTo>
                                <a:lnTo>
                                  <a:pt x="302272" y="80606"/>
                                </a:lnTo>
                                <a:lnTo>
                                  <a:pt x="312597" y="80606"/>
                                </a:lnTo>
                                <a:lnTo>
                                  <a:pt x="314477" y="71513"/>
                                </a:lnTo>
                                <a:lnTo>
                                  <a:pt x="319189" y="65316"/>
                                </a:lnTo>
                                <a:lnTo>
                                  <a:pt x="321665" y="64020"/>
                                </a:lnTo>
                                <a:lnTo>
                                  <a:pt x="326339" y="61633"/>
                                </a:lnTo>
                                <a:lnTo>
                                  <a:pt x="335216" y="60477"/>
                                </a:lnTo>
                                <a:lnTo>
                                  <a:pt x="343789" y="61252"/>
                                </a:lnTo>
                                <a:lnTo>
                                  <a:pt x="350824" y="64020"/>
                                </a:lnTo>
                                <a:lnTo>
                                  <a:pt x="355587" y="69469"/>
                                </a:lnTo>
                                <a:lnTo>
                                  <a:pt x="357339" y="78257"/>
                                </a:lnTo>
                                <a:lnTo>
                                  <a:pt x="357339" y="87820"/>
                                </a:lnTo>
                                <a:lnTo>
                                  <a:pt x="357339" y="93357"/>
                                </a:lnTo>
                                <a:lnTo>
                                  <a:pt x="339115" y="132410"/>
                                </a:lnTo>
                                <a:lnTo>
                                  <a:pt x="327837" y="134277"/>
                                </a:lnTo>
                                <a:lnTo>
                                  <a:pt x="320814" y="133083"/>
                                </a:lnTo>
                                <a:lnTo>
                                  <a:pt x="314794" y="129679"/>
                                </a:lnTo>
                                <a:lnTo>
                                  <a:pt x="310578" y="124294"/>
                                </a:lnTo>
                                <a:lnTo>
                                  <a:pt x="308991" y="117170"/>
                                </a:lnTo>
                                <a:lnTo>
                                  <a:pt x="312674" y="107340"/>
                                </a:lnTo>
                                <a:lnTo>
                                  <a:pt x="322084" y="102019"/>
                                </a:lnTo>
                                <a:lnTo>
                                  <a:pt x="334784" y="99288"/>
                                </a:lnTo>
                                <a:lnTo>
                                  <a:pt x="348322" y="97205"/>
                                </a:lnTo>
                                <a:lnTo>
                                  <a:pt x="355701" y="95872"/>
                                </a:lnTo>
                                <a:lnTo>
                                  <a:pt x="357009" y="93357"/>
                                </a:lnTo>
                                <a:lnTo>
                                  <a:pt x="357339" y="93357"/>
                                </a:lnTo>
                                <a:lnTo>
                                  <a:pt x="357339" y="87820"/>
                                </a:lnTo>
                                <a:lnTo>
                                  <a:pt x="352590" y="88988"/>
                                </a:lnTo>
                                <a:lnTo>
                                  <a:pt x="327571" y="92062"/>
                                </a:lnTo>
                                <a:lnTo>
                                  <a:pt x="312762" y="95872"/>
                                </a:lnTo>
                                <a:lnTo>
                                  <a:pt x="312928" y="95872"/>
                                </a:lnTo>
                                <a:lnTo>
                                  <a:pt x="302628" y="103606"/>
                                </a:lnTo>
                                <a:lnTo>
                                  <a:pt x="298665" y="117843"/>
                                </a:lnTo>
                                <a:lnTo>
                                  <a:pt x="300913" y="129146"/>
                                </a:lnTo>
                                <a:lnTo>
                                  <a:pt x="307009" y="137033"/>
                                </a:lnTo>
                                <a:lnTo>
                                  <a:pt x="316026" y="141655"/>
                                </a:lnTo>
                                <a:lnTo>
                                  <a:pt x="327012" y="143167"/>
                                </a:lnTo>
                                <a:lnTo>
                                  <a:pt x="337667" y="141986"/>
                                </a:lnTo>
                                <a:lnTo>
                                  <a:pt x="357835" y="125552"/>
                                </a:lnTo>
                                <a:lnTo>
                                  <a:pt x="358152" y="125552"/>
                                </a:lnTo>
                                <a:lnTo>
                                  <a:pt x="358152" y="134607"/>
                                </a:lnTo>
                                <a:lnTo>
                                  <a:pt x="359765" y="140487"/>
                                </a:lnTo>
                                <a:lnTo>
                                  <a:pt x="359803" y="140652"/>
                                </a:lnTo>
                                <a:lnTo>
                                  <a:pt x="373075" y="140652"/>
                                </a:lnTo>
                                <a:lnTo>
                                  <a:pt x="374713" y="140487"/>
                                </a:lnTo>
                                <a:lnTo>
                                  <a:pt x="376999" y="139979"/>
                                </a:lnTo>
                                <a:lnTo>
                                  <a:pt x="376999" y="131762"/>
                                </a:lnTo>
                                <a:lnTo>
                                  <a:pt x="376999" y="131089"/>
                                </a:lnTo>
                                <a:close/>
                              </a:path>
                              <a:path w="596265" h="143510">
                                <a:moveTo>
                                  <a:pt x="505167" y="81940"/>
                                </a:moveTo>
                                <a:lnTo>
                                  <a:pt x="503389" y="68567"/>
                                </a:lnTo>
                                <a:lnTo>
                                  <a:pt x="498094" y="59093"/>
                                </a:lnTo>
                                <a:lnTo>
                                  <a:pt x="489331" y="53454"/>
                                </a:lnTo>
                                <a:lnTo>
                                  <a:pt x="477139" y="51587"/>
                                </a:lnTo>
                                <a:lnTo>
                                  <a:pt x="468960" y="52628"/>
                                </a:lnTo>
                                <a:lnTo>
                                  <a:pt x="461429" y="55778"/>
                                </a:lnTo>
                                <a:lnTo>
                                  <a:pt x="455041" y="61074"/>
                                </a:lnTo>
                                <a:lnTo>
                                  <a:pt x="450265" y="68529"/>
                                </a:lnTo>
                                <a:lnTo>
                                  <a:pt x="446735" y="61074"/>
                                </a:lnTo>
                                <a:lnTo>
                                  <a:pt x="441147" y="55778"/>
                                </a:lnTo>
                                <a:lnTo>
                                  <a:pt x="434060" y="52628"/>
                                </a:lnTo>
                                <a:lnTo>
                                  <a:pt x="426008" y="51587"/>
                                </a:lnTo>
                                <a:lnTo>
                                  <a:pt x="416775" y="52793"/>
                                </a:lnTo>
                                <a:lnTo>
                                  <a:pt x="409155" y="56235"/>
                                </a:lnTo>
                                <a:lnTo>
                                  <a:pt x="403034" y="61633"/>
                                </a:lnTo>
                                <a:lnTo>
                                  <a:pt x="398310" y="68694"/>
                                </a:lnTo>
                                <a:lnTo>
                                  <a:pt x="397827" y="68694"/>
                                </a:lnTo>
                                <a:lnTo>
                                  <a:pt x="397827" y="54102"/>
                                </a:lnTo>
                                <a:lnTo>
                                  <a:pt x="388315" y="54102"/>
                                </a:lnTo>
                                <a:lnTo>
                                  <a:pt x="388315" y="140639"/>
                                </a:lnTo>
                                <a:lnTo>
                                  <a:pt x="398640" y="140639"/>
                                </a:lnTo>
                                <a:lnTo>
                                  <a:pt x="398640" y="92341"/>
                                </a:lnTo>
                                <a:lnTo>
                                  <a:pt x="400138" y="79717"/>
                                </a:lnTo>
                                <a:lnTo>
                                  <a:pt x="404622" y="69621"/>
                                </a:lnTo>
                                <a:lnTo>
                                  <a:pt x="412419" y="62915"/>
                                </a:lnTo>
                                <a:lnTo>
                                  <a:pt x="423875" y="60477"/>
                                </a:lnTo>
                                <a:lnTo>
                                  <a:pt x="432193" y="62179"/>
                                </a:lnTo>
                                <a:lnTo>
                                  <a:pt x="437705" y="66814"/>
                                </a:lnTo>
                                <a:lnTo>
                                  <a:pt x="440728" y="73634"/>
                                </a:lnTo>
                                <a:lnTo>
                                  <a:pt x="441579" y="81940"/>
                                </a:lnTo>
                                <a:lnTo>
                                  <a:pt x="441579" y="140639"/>
                                </a:lnTo>
                                <a:lnTo>
                                  <a:pt x="451904" y="140639"/>
                                </a:lnTo>
                                <a:lnTo>
                                  <a:pt x="451904" y="91668"/>
                                </a:lnTo>
                                <a:lnTo>
                                  <a:pt x="452970" y="79997"/>
                                </a:lnTo>
                                <a:lnTo>
                                  <a:pt x="456679" y="70040"/>
                                </a:lnTo>
                                <a:lnTo>
                                  <a:pt x="463727" y="63093"/>
                                </a:lnTo>
                                <a:lnTo>
                                  <a:pt x="474840" y="60477"/>
                                </a:lnTo>
                                <a:lnTo>
                                  <a:pt x="484187" y="61899"/>
                                </a:lnTo>
                                <a:lnTo>
                                  <a:pt x="490372" y="66116"/>
                                </a:lnTo>
                                <a:lnTo>
                                  <a:pt x="493788" y="72999"/>
                                </a:lnTo>
                                <a:lnTo>
                                  <a:pt x="494842" y="82448"/>
                                </a:lnTo>
                                <a:lnTo>
                                  <a:pt x="494842" y="140639"/>
                                </a:lnTo>
                                <a:lnTo>
                                  <a:pt x="505167" y="140639"/>
                                </a:lnTo>
                                <a:lnTo>
                                  <a:pt x="505167" y="81940"/>
                                </a:lnTo>
                                <a:close/>
                              </a:path>
                              <a:path w="596265" h="143510">
                                <a:moveTo>
                                  <a:pt x="595960" y="100228"/>
                                </a:moveTo>
                                <a:lnTo>
                                  <a:pt x="595134" y="91338"/>
                                </a:lnTo>
                                <a:lnTo>
                                  <a:pt x="594309" y="82359"/>
                                </a:lnTo>
                                <a:lnTo>
                                  <a:pt x="587870" y="66789"/>
                                </a:lnTo>
                                <a:lnTo>
                                  <a:pt x="585635" y="64693"/>
                                </a:lnTo>
                                <a:lnTo>
                                  <a:pt x="585635" y="91338"/>
                                </a:lnTo>
                                <a:lnTo>
                                  <a:pt x="530898" y="91338"/>
                                </a:lnTo>
                                <a:lnTo>
                                  <a:pt x="533565" y="79857"/>
                                </a:lnTo>
                                <a:lnTo>
                                  <a:pt x="539115" y="69989"/>
                                </a:lnTo>
                                <a:lnTo>
                                  <a:pt x="547509" y="63080"/>
                                </a:lnTo>
                                <a:lnTo>
                                  <a:pt x="558761" y="60477"/>
                                </a:lnTo>
                                <a:lnTo>
                                  <a:pt x="569963" y="63080"/>
                                </a:lnTo>
                                <a:lnTo>
                                  <a:pt x="578307" y="69989"/>
                                </a:lnTo>
                                <a:lnTo>
                                  <a:pt x="583590" y="79857"/>
                                </a:lnTo>
                                <a:lnTo>
                                  <a:pt x="585635" y="91338"/>
                                </a:lnTo>
                                <a:lnTo>
                                  <a:pt x="585635" y="64693"/>
                                </a:lnTo>
                                <a:lnTo>
                                  <a:pt x="581164" y="60477"/>
                                </a:lnTo>
                                <a:lnTo>
                                  <a:pt x="576160" y="55765"/>
                                </a:lnTo>
                                <a:lnTo>
                                  <a:pt x="558761" y="51587"/>
                                </a:lnTo>
                                <a:lnTo>
                                  <a:pt x="541451" y="55524"/>
                                </a:lnTo>
                                <a:lnTo>
                                  <a:pt x="529577" y="65925"/>
                                </a:lnTo>
                                <a:lnTo>
                                  <a:pt x="522757" y="80594"/>
                                </a:lnTo>
                                <a:lnTo>
                                  <a:pt x="520573" y="97370"/>
                                </a:lnTo>
                                <a:lnTo>
                                  <a:pt x="522757" y="114922"/>
                                </a:lnTo>
                                <a:lnTo>
                                  <a:pt x="529577" y="129514"/>
                                </a:lnTo>
                                <a:lnTo>
                                  <a:pt x="541451" y="139471"/>
                                </a:lnTo>
                                <a:lnTo>
                                  <a:pt x="558761" y="143167"/>
                                </a:lnTo>
                                <a:lnTo>
                                  <a:pt x="572884" y="141071"/>
                                </a:lnTo>
                                <a:lnTo>
                                  <a:pt x="583526" y="135013"/>
                                </a:lnTo>
                                <a:lnTo>
                                  <a:pt x="584085" y="134277"/>
                                </a:lnTo>
                                <a:lnTo>
                                  <a:pt x="590994" y="125260"/>
                                </a:lnTo>
                                <a:lnTo>
                                  <a:pt x="595630" y="112141"/>
                                </a:lnTo>
                                <a:lnTo>
                                  <a:pt x="585304" y="112141"/>
                                </a:lnTo>
                                <a:lnTo>
                                  <a:pt x="581888" y="121119"/>
                                </a:lnTo>
                                <a:lnTo>
                                  <a:pt x="576453" y="128104"/>
                                </a:lnTo>
                                <a:lnTo>
                                  <a:pt x="568807" y="132651"/>
                                </a:lnTo>
                                <a:lnTo>
                                  <a:pt x="558761" y="134277"/>
                                </a:lnTo>
                                <a:lnTo>
                                  <a:pt x="546061" y="131127"/>
                                </a:lnTo>
                                <a:lnTo>
                                  <a:pt x="537451" y="123037"/>
                                </a:lnTo>
                                <a:lnTo>
                                  <a:pt x="532561" y="112141"/>
                                </a:lnTo>
                                <a:lnTo>
                                  <a:pt x="530898" y="100228"/>
                                </a:lnTo>
                                <a:lnTo>
                                  <a:pt x="595960" y="100228"/>
                                </a:lnTo>
                                <a:close/>
                              </a:path>
                            </a:pathLst>
                          </a:custGeom>
                          <a:solidFill>
                            <a:srgbClr val="FFFFFF"/>
                          </a:solidFill>
                        </wps:spPr>
                        <wps:bodyPr wrap="square" lIns="0" tIns="0" rIns="0" bIns="0" rtlCol="0">
                          <a:prstTxWarp prst="textNoShape">
                            <a:avLst/>
                          </a:prstTxWarp>
                          <a:noAutofit/>
                        </wps:bodyPr>
                      </wps:wsp>
                      <wps:wsp>
                        <wps:cNvPr id="8" name="Textbox 8"/>
                        <wps:cNvSpPr txBox="1"/>
                        <wps:spPr>
                          <a:xfrm>
                            <a:off x="4537175" y="105460"/>
                            <a:ext cx="2343150" cy="101600"/>
                          </a:xfrm>
                          <a:prstGeom prst="rect">
                            <a:avLst/>
                          </a:prstGeom>
                        </wps:spPr>
                        <wps:txbx>
                          <w:txbxContent>
                            <w:p>
                              <w:pPr>
                                <w:spacing w:line="160" w:lineRule="exact" w:before="0"/>
                                <w:ind w:left="0" w:right="0" w:firstLine="0"/>
                                <w:jc w:val="left"/>
                                <w:rPr>
                                  <w:sz w:val="16"/>
                                </w:rPr>
                              </w:pPr>
                              <w:r>
                                <w:rPr>
                                  <w:color w:val="FFFFFF"/>
                                  <w:sz w:val="16"/>
                                </w:rPr>
                                <w:t>Small</w:t>
                              </w:r>
                              <w:r>
                                <w:rPr>
                                  <w:color w:val="FFFFFF"/>
                                  <w:spacing w:val="-1"/>
                                  <w:sz w:val="16"/>
                                </w:rPr>
                                <w:t> </w:t>
                              </w:r>
                              <w:r>
                                <w:rPr>
                                  <w:color w:val="FFFFFF"/>
                                  <w:sz w:val="16"/>
                                </w:rPr>
                                <w:t>Group</w:t>
                              </w:r>
                              <w:r>
                                <w:rPr>
                                  <w:color w:val="FFFFFF"/>
                                  <w:spacing w:val="-1"/>
                                  <w:sz w:val="16"/>
                                </w:rPr>
                                <w:t> </w:t>
                              </w:r>
                              <w:r>
                                <w:rPr>
                                  <w:color w:val="FFFFFF"/>
                                  <w:sz w:val="16"/>
                                </w:rPr>
                                <w:t>Guide</w:t>
                              </w:r>
                              <w:r>
                                <w:rPr>
                                  <w:color w:val="FFFFFF"/>
                                  <w:spacing w:val="42"/>
                                  <w:sz w:val="16"/>
                                </w:rPr>
                                <w:t> </w:t>
                              </w:r>
                              <w:r>
                                <w:rPr>
                                  <w:color w:val="FFFFFF"/>
                                  <w:sz w:val="16"/>
                                </w:rPr>
                                <w:t>|</w:t>
                              </w:r>
                              <w:r>
                                <w:rPr>
                                  <w:color w:val="FFFFFF"/>
                                  <w:spacing w:val="43"/>
                                  <w:sz w:val="16"/>
                                </w:rPr>
                                <w:t> </w:t>
                              </w:r>
                              <w:r>
                                <w:rPr>
                                  <w:color w:val="FFFFFF"/>
                                  <w:sz w:val="16"/>
                                </w:rPr>
                                <w:t>Week</w:t>
                              </w:r>
                              <w:r>
                                <w:rPr>
                                  <w:color w:val="FFFFFF"/>
                                  <w:spacing w:val="-1"/>
                                  <w:sz w:val="16"/>
                                </w:rPr>
                                <w:t> </w:t>
                              </w:r>
                              <w:r>
                                <w:rPr>
                                  <w:color w:val="FFFFFF"/>
                                  <w:sz w:val="16"/>
                                </w:rPr>
                                <w:t>2:</w:t>
                              </w:r>
                              <w:r>
                                <w:rPr>
                                  <w:color w:val="FFFFFF"/>
                                  <w:spacing w:val="-1"/>
                                  <w:sz w:val="16"/>
                                </w:rPr>
                                <w:t> </w:t>
                              </w:r>
                              <w:r>
                                <w:rPr>
                                  <w:color w:val="FFFFFF"/>
                                  <w:sz w:val="16"/>
                                </w:rPr>
                                <w:t>Creation</w:t>
                              </w:r>
                              <w:r>
                                <w:rPr>
                                  <w:color w:val="FFFFFF"/>
                                  <w:spacing w:val="-1"/>
                                  <w:sz w:val="16"/>
                                </w:rPr>
                                <w:t> </w:t>
                              </w:r>
                              <w:r>
                                <w:rPr>
                                  <w:color w:val="FFFFFF"/>
                                  <w:sz w:val="16"/>
                                </w:rPr>
                                <w:t>&amp;</w:t>
                              </w:r>
                              <w:r>
                                <w:rPr>
                                  <w:color w:val="FFFFFF"/>
                                  <w:spacing w:val="-1"/>
                                  <w:sz w:val="16"/>
                                </w:rPr>
                                <w:t> </w:t>
                              </w:r>
                              <w:r>
                                <w:rPr>
                                  <w:color w:val="FFFFFF"/>
                                  <w:spacing w:val="-2"/>
                                  <w:sz w:val="16"/>
                                </w:rPr>
                                <w:t>Solitude</w:t>
                              </w:r>
                            </w:p>
                          </w:txbxContent>
                        </wps:txbx>
                        <wps:bodyPr wrap="square" lIns="0" tIns="0" rIns="0" bIns="0" rtlCol="0">
                          <a:noAutofit/>
                        </wps:bodyPr>
                      </wps:wsp>
                      <wps:wsp>
                        <wps:cNvPr id="9" name="Textbox 9"/>
                        <wps:cNvSpPr txBox="1"/>
                        <wps:spPr>
                          <a:xfrm>
                            <a:off x="7152079" y="105459"/>
                            <a:ext cx="69215" cy="101600"/>
                          </a:xfrm>
                          <a:prstGeom prst="rect">
                            <a:avLst/>
                          </a:prstGeom>
                        </wps:spPr>
                        <wps:txbx>
                          <w:txbxContent>
                            <w:p>
                              <w:pPr>
                                <w:spacing w:line="160" w:lineRule="exact" w:before="0"/>
                                <w:ind w:left="0" w:right="0" w:firstLine="0"/>
                                <w:jc w:val="left"/>
                                <w:rPr>
                                  <w:sz w:val="16"/>
                                </w:rPr>
                              </w:pPr>
                              <w:r>
                                <w:rPr>
                                  <w:color w:val="FFFFFF"/>
                                  <w:spacing w:val="-10"/>
                                  <w:sz w:val="16"/>
                                </w:rPr>
                                <w:t>1</w:t>
                              </w:r>
                            </w:p>
                          </w:txbxContent>
                        </wps:txbx>
                        <wps:bodyPr wrap="square" lIns="0" tIns="0" rIns="0" bIns="0" rtlCol="0">
                          <a:noAutofit/>
                        </wps:bodyPr>
                      </wps:wsp>
                    </wpg:wgp>
                  </a:graphicData>
                </a:graphic>
              </wp:anchor>
            </w:drawing>
          </mc:Choice>
          <mc:Fallback>
            <w:pict>
              <v:group style="position:absolute;margin-left:16.559999pt;margin-top:751.679993pt;width:578.9pt;height:22.35pt;mso-position-horizontal-relative:page;mso-position-vertical-relative:page;z-index:15729152" id="docshapegroup4" coordorigin="331,15034" coordsize="11578,447">
                <v:shape style="position:absolute;left:331;top:15033;width:11578;height:447" type="#_x0000_t75" id="docshape5" stroked="false">
                  <v:imagedata r:id="rId6" o:title=""/>
                </v:shape>
                <v:line style="position:absolute" from="11369,15480" to="11369,15034" stroked="true" strokeweight="1pt" strokecolor="#ffffff">
                  <v:stroke dashstyle="solid"/>
                </v:line>
                <v:shape style="position:absolute;left:495;top:15132;width:939;height:226" id="docshape6" coordorigin="496,15132" coordsize="939,226" path="m620,15168l617,15167,614,15166,606,15166,601,15167,591,15170,586,15173,577,15178,574,15182,567,15190,564,15195,562,15200,562,15200,562,15171,522,15171,522,15327,564,15327,564,15250,564,15243,567,15231,569,15226,576,15216,580,15213,591,15208,597,15206,610,15206,620,15208,620,15168xm771,15279l734,15279,733,15283,770,15283,771,15279xm775,15247l774,15237,774,15236,773,15232,768,15213,764,15203,760,15199,751,15186,743,15179,732,15173,732,15232,664,15232,664,15229,664,15226,664,15226,667,15218,669,15214,674,15207,677,15205,686,15200,692,15199,709,15199,716,15202,727,15213,730,15221,732,15232,732,15173,724,15169,713,15166,688,15166,677,15168,658,15177,650,15183,636,15197,631,15206,623,15226,622,15237,622,15261,623,15272,631,15293,636,15301,649,15316,658,15321,677,15329,688,15331,700,15331,712,15330,724,15328,735,15324,744,15319,753,15312,760,15303,762,15299,766,15292,770,15284,733,15284,729,15288,717,15297,710,15299,689,15299,680,15296,668,15283,664,15273,664,15261,664,15259,774,15259,775,15247xm798,15132l496,15132,496,15138,496,15350,496,15356,798,15356,798,15350,500,15350,500,15138,798,15138,798,15132xm880,15166l875,15165,866,15165,850,15168,840,15176,835,15189,834,15205,834,15217,811,15217,811,15231,834,15231,834,15353,850,15353,850,15231,877,15231,877,15217,850,15217,851,15191,850,15179,872,15179,880,15180,880,15166xm958,15215l941,15217,927,15224,916,15234,908,15249,907,15249,907,15217,892,15217,892,15353,909,15353,909,15281,912,15261,922,15245,938,15235,958,15232,958,15215xm1090,15338l1088,15339,1086,15339,1078,15339,1075,15336,1075,15330,1075,15279,1075,15257,1071,15235,1064,15227,1059,15221,1044,15215,1026,15213,1005,15216,988,15224,977,15238,972,15259,988,15259,991,15245,999,15235,1003,15233,1010,15229,1024,15227,1037,15228,1048,15233,1056,15241,1059,15255,1059,15270,1059,15279,1059,15301,1055,15319,1045,15332,1030,15341,1012,15343,1001,15342,992,15336,985,15328,983,15317,988,15301,1003,15293,1023,15288,1045,15285,1056,15283,1058,15279,1059,15279,1059,15270,1051,15272,1012,15277,989,15283,989,15283,973,15295,966,15318,970,15335,979,15348,994,15355,1011,15357,1028,15356,1041,15350,1048,15343,1051,15342,1051,15341,1060,15330,1060,15330,1060,15344,1063,15353,1063,15353,1084,15353,1086,15353,1090,15352,1090,15339,1090,15338xm1292,15261l1289,15240,1280,15225,1267,15216,1247,15213,1235,15215,1223,15220,1213,15228,1205,15240,1200,15228,1191,15220,1180,15215,1167,15213,1152,15215,1140,15221,1131,15229,1123,15240,1122,15240,1122,15217,1108,15217,1108,15353,1124,15353,1124,15277,1126,15258,1133,15242,1145,15231,1164,15227,1177,15230,1185,15237,1190,15248,1191,15261,1191,15353,1208,15353,1208,15276,1209,15258,1215,15242,1226,15231,1244,15227,1258,15229,1268,15236,1274,15247,1275,15262,1275,15353,1292,15353,1292,15261xm1435,15290l1433,15276,1432,15262,1422,15237,1418,15234,1418,15276,1332,15276,1336,15258,1345,15242,1358,15231,1376,15227,1394,15231,1407,15242,1415,15258,1418,15276,1418,15234,1411,15227,1403,15220,1376,15213,1349,15219,1330,15236,1319,15259,1316,15285,1319,15313,1330,15336,1349,15352,1376,15357,1398,15354,1415,15345,1416,15343,1427,15329,1434,15309,1418,15309,1412,15323,1404,15334,1392,15341,1376,15343,1356,15338,1342,15326,1335,15309,1332,15290,1435,15290xe" filled="true" fillcolor="#ffffff" stroked="false">
                  <v:path arrowok="t"/>
                  <v:fill type="solid"/>
                </v:shape>
                <v:shape style="position:absolute;left:7476;top:15199;width:3690;height:160" type="#_x0000_t202" id="docshape7" filled="false" stroked="false">
                  <v:textbox inset="0,0,0,0">
                    <w:txbxContent>
                      <w:p>
                        <w:pPr>
                          <w:spacing w:line="160" w:lineRule="exact" w:before="0"/>
                          <w:ind w:left="0" w:right="0" w:firstLine="0"/>
                          <w:jc w:val="left"/>
                          <w:rPr>
                            <w:sz w:val="16"/>
                          </w:rPr>
                        </w:pPr>
                        <w:r>
                          <w:rPr>
                            <w:color w:val="FFFFFF"/>
                            <w:sz w:val="16"/>
                          </w:rPr>
                          <w:t>Small</w:t>
                        </w:r>
                        <w:r>
                          <w:rPr>
                            <w:color w:val="FFFFFF"/>
                            <w:spacing w:val="-1"/>
                            <w:sz w:val="16"/>
                          </w:rPr>
                          <w:t> </w:t>
                        </w:r>
                        <w:r>
                          <w:rPr>
                            <w:color w:val="FFFFFF"/>
                            <w:sz w:val="16"/>
                          </w:rPr>
                          <w:t>Group</w:t>
                        </w:r>
                        <w:r>
                          <w:rPr>
                            <w:color w:val="FFFFFF"/>
                            <w:spacing w:val="-1"/>
                            <w:sz w:val="16"/>
                          </w:rPr>
                          <w:t> </w:t>
                        </w:r>
                        <w:r>
                          <w:rPr>
                            <w:color w:val="FFFFFF"/>
                            <w:sz w:val="16"/>
                          </w:rPr>
                          <w:t>Guide</w:t>
                        </w:r>
                        <w:r>
                          <w:rPr>
                            <w:color w:val="FFFFFF"/>
                            <w:spacing w:val="42"/>
                            <w:sz w:val="16"/>
                          </w:rPr>
                          <w:t> </w:t>
                        </w:r>
                        <w:r>
                          <w:rPr>
                            <w:color w:val="FFFFFF"/>
                            <w:sz w:val="16"/>
                          </w:rPr>
                          <w:t>|</w:t>
                        </w:r>
                        <w:r>
                          <w:rPr>
                            <w:color w:val="FFFFFF"/>
                            <w:spacing w:val="43"/>
                            <w:sz w:val="16"/>
                          </w:rPr>
                          <w:t> </w:t>
                        </w:r>
                        <w:r>
                          <w:rPr>
                            <w:color w:val="FFFFFF"/>
                            <w:sz w:val="16"/>
                          </w:rPr>
                          <w:t>Week</w:t>
                        </w:r>
                        <w:r>
                          <w:rPr>
                            <w:color w:val="FFFFFF"/>
                            <w:spacing w:val="-1"/>
                            <w:sz w:val="16"/>
                          </w:rPr>
                          <w:t> </w:t>
                        </w:r>
                        <w:r>
                          <w:rPr>
                            <w:color w:val="FFFFFF"/>
                            <w:sz w:val="16"/>
                          </w:rPr>
                          <w:t>2:</w:t>
                        </w:r>
                        <w:r>
                          <w:rPr>
                            <w:color w:val="FFFFFF"/>
                            <w:spacing w:val="-1"/>
                            <w:sz w:val="16"/>
                          </w:rPr>
                          <w:t> </w:t>
                        </w:r>
                        <w:r>
                          <w:rPr>
                            <w:color w:val="FFFFFF"/>
                            <w:sz w:val="16"/>
                          </w:rPr>
                          <w:t>Creation</w:t>
                        </w:r>
                        <w:r>
                          <w:rPr>
                            <w:color w:val="FFFFFF"/>
                            <w:spacing w:val="-1"/>
                            <w:sz w:val="16"/>
                          </w:rPr>
                          <w:t> </w:t>
                        </w:r>
                        <w:r>
                          <w:rPr>
                            <w:color w:val="FFFFFF"/>
                            <w:sz w:val="16"/>
                          </w:rPr>
                          <w:t>&amp;</w:t>
                        </w:r>
                        <w:r>
                          <w:rPr>
                            <w:color w:val="FFFFFF"/>
                            <w:spacing w:val="-1"/>
                            <w:sz w:val="16"/>
                          </w:rPr>
                          <w:t> </w:t>
                        </w:r>
                        <w:r>
                          <w:rPr>
                            <w:color w:val="FFFFFF"/>
                            <w:spacing w:val="-2"/>
                            <w:sz w:val="16"/>
                          </w:rPr>
                          <w:t>Solitude</w:t>
                        </w:r>
                      </w:p>
                    </w:txbxContent>
                  </v:textbox>
                  <w10:wrap type="none"/>
                </v:shape>
                <v:shape style="position:absolute;left:11594;top:15199;width:109;height:160" type="#_x0000_t202" id="docshape8" filled="false" stroked="false">
                  <v:textbox inset="0,0,0,0">
                    <w:txbxContent>
                      <w:p>
                        <w:pPr>
                          <w:spacing w:line="160" w:lineRule="exact" w:before="0"/>
                          <w:ind w:left="0" w:right="0" w:firstLine="0"/>
                          <w:jc w:val="left"/>
                          <w:rPr>
                            <w:sz w:val="16"/>
                          </w:rPr>
                        </w:pPr>
                        <w:r>
                          <w:rPr>
                            <w:color w:val="FFFFFF"/>
                            <w:spacing w:val="-10"/>
                            <w:sz w:val="16"/>
                          </w:rPr>
                          <w:t>1</w:t>
                        </w:r>
                      </w:p>
                    </w:txbxContent>
                  </v:textbox>
                  <w10:wrap type="none"/>
                </v:shape>
                <w10:wrap type="none"/>
              </v:group>
            </w:pict>
          </mc:Fallback>
        </mc:AlternateConten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99"/>
        <w:rPr>
          <w:rFonts w:ascii="Times New Roman"/>
          <w:sz w:val="26"/>
        </w:rPr>
      </w:pPr>
    </w:p>
    <w:p>
      <w:pPr>
        <w:spacing w:before="0"/>
        <w:ind w:left="280" w:right="0" w:firstLine="0"/>
        <w:jc w:val="left"/>
        <w:rPr>
          <w:rFonts w:ascii="Helvetica Neue LT Com 95 Black"/>
          <w:b/>
          <w:sz w:val="26"/>
        </w:rPr>
      </w:pPr>
      <w:r>
        <w:rPr>
          <w:rFonts w:ascii="Helvetica Neue LT Com 95 Black"/>
          <w:b/>
          <w:color w:val="231F20"/>
          <w:sz w:val="26"/>
        </w:rPr>
        <w:t>REORIENT</w:t>
      </w:r>
      <w:r>
        <w:rPr>
          <w:rFonts w:ascii="Helvetica Neue LT Com 95 Black"/>
          <w:b/>
          <w:color w:val="231F20"/>
          <w:spacing w:val="-5"/>
          <w:sz w:val="26"/>
        </w:rPr>
        <w:t> </w:t>
      </w:r>
      <w:r>
        <w:rPr>
          <w:rFonts w:ascii="Helvetica Neue LT Com 95 Black"/>
          <w:b/>
          <w:color w:val="231F20"/>
          <w:sz w:val="26"/>
        </w:rPr>
        <w:t>-</w:t>
      </w:r>
      <w:r>
        <w:rPr>
          <w:rFonts w:ascii="Helvetica Neue LT Com 95 Black"/>
          <w:b/>
          <w:color w:val="231F20"/>
          <w:spacing w:val="-3"/>
          <w:sz w:val="26"/>
        </w:rPr>
        <w:t> </w:t>
      </w:r>
      <w:r>
        <w:rPr>
          <w:rFonts w:ascii="Helvetica Neue LT Com 95 Black"/>
          <w:b/>
          <w:color w:val="231F20"/>
          <w:sz w:val="26"/>
        </w:rPr>
        <w:t>DISCUSSING</w:t>
      </w:r>
      <w:r>
        <w:rPr>
          <w:rFonts w:ascii="Helvetica Neue LT Com 95 Black"/>
          <w:b/>
          <w:color w:val="231F20"/>
          <w:spacing w:val="-2"/>
          <w:sz w:val="26"/>
        </w:rPr>
        <w:t> </w:t>
      </w:r>
      <w:r>
        <w:rPr>
          <w:rFonts w:ascii="Helvetica Neue LT Com 95 Black"/>
          <w:b/>
          <w:color w:val="231F20"/>
          <w:sz w:val="26"/>
        </w:rPr>
        <w:t>THE</w:t>
      </w:r>
      <w:r>
        <w:rPr>
          <w:rFonts w:ascii="Helvetica Neue LT Com 95 Black"/>
          <w:b/>
          <w:color w:val="231F20"/>
          <w:spacing w:val="-3"/>
          <w:sz w:val="26"/>
        </w:rPr>
        <w:t> </w:t>
      </w:r>
      <w:r>
        <w:rPr>
          <w:rFonts w:ascii="Helvetica Neue LT Com 95 Black"/>
          <w:b/>
          <w:color w:val="231F20"/>
          <w:sz w:val="26"/>
        </w:rPr>
        <w:t>IMPLICATIONS</w:t>
      </w:r>
      <w:r>
        <w:rPr>
          <w:rFonts w:ascii="Helvetica Neue LT Com 95 Black"/>
          <w:b/>
          <w:color w:val="231F20"/>
          <w:spacing w:val="-2"/>
          <w:sz w:val="26"/>
        </w:rPr>
        <w:t> </w:t>
      </w:r>
      <w:r>
        <w:rPr>
          <w:rFonts w:ascii="Helvetica Neue LT Com 95 Black"/>
          <w:b/>
          <w:color w:val="231F20"/>
          <w:sz w:val="26"/>
        </w:rPr>
        <w:t>OF</w:t>
      </w:r>
      <w:r>
        <w:rPr>
          <w:rFonts w:ascii="Helvetica Neue LT Com 95 Black"/>
          <w:b/>
          <w:color w:val="231F20"/>
          <w:spacing w:val="-3"/>
          <w:sz w:val="26"/>
        </w:rPr>
        <w:t> </w:t>
      </w:r>
      <w:r>
        <w:rPr>
          <w:rFonts w:ascii="Helvetica Neue LT Com 95 Black"/>
          <w:b/>
          <w:color w:val="231F20"/>
          <w:sz w:val="26"/>
        </w:rPr>
        <w:t>THE</w:t>
      </w:r>
      <w:r>
        <w:rPr>
          <w:rFonts w:ascii="Helvetica Neue LT Com 95 Black"/>
          <w:b/>
          <w:color w:val="231F20"/>
          <w:spacing w:val="-2"/>
          <w:sz w:val="26"/>
        </w:rPr>
        <w:t> LESSON</w:t>
      </w:r>
    </w:p>
    <w:p>
      <w:pPr>
        <w:pStyle w:val="Heading1"/>
        <w:spacing w:line="383" w:lineRule="exact"/>
      </w:pPr>
      <w:r>
        <w:rPr>
          <w:color w:val="FFFFFF"/>
          <w:spacing w:val="72"/>
          <w:shd w:fill="D82335" w:color="auto" w:val="clear"/>
        </w:rPr>
        <w:t> </w:t>
      </w:r>
      <w:r>
        <w:rPr>
          <w:color w:val="FFFFFF"/>
          <w:shd w:fill="D82335" w:color="auto" w:val="clear"/>
        </w:rPr>
        <w:t>CONTEXT FOR THE SMALL GROUP </w:t>
      </w:r>
      <w:r>
        <w:rPr>
          <w:color w:val="FFFFFF"/>
          <w:spacing w:val="-2"/>
          <w:shd w:fill="D82335" w:color="auto" w:val="clear"/>
        </w:rPr>
        <w:t>LEADER</w:t>
      </w:r>
      <w:r>
        <w:rPr>
          <w:color w:val="FFFFFF"/>
          <w:spacing w:val="80"/>
          <w:shd w:fill="D82335" w:color="auto" w:val="clear"/>
        </w:rPr>
        <w:t> </w:t>
      </w:r>
    </w:p>
    <w:p>
      <w:pPr>
        <w:pStyle w:val="BodyText"/>
        <w:spacing w:line="182" w:lineRule="auto" w:before="47"/>
        <w:ind w:left="280" w:right="1151"/>
      </w:pPr>
      <w:r>
        <w:rPr/>
        <w:t>Today,</w:t>
      </w:r>
      <w:r>
        <w:rPr>
          <w:spacing w:val="-1"/>
        </w:rPr>
        <w:t> </w:t>
      </w:r>
      <w:r>
        <w:rPr/>
        <w:t>we</w:t>
      </w:r>
      <w:r>
        <w:rPr>
          <w:spacing w:val="-1"/>
        </w:rPr>
        <w:t> </w:t>
      </w:r>
      <w:r>
        <w:rPr/>
        <w:t>encourage</w:t>
      </w:r>
      <w:r>
        <w:rPr>
          <w:spacing w:val="-1"/>
        </w:rPr>
        <w:t> </w:t>
      </w:r>
      <w:r>
        <w:rPr/>
        <w:t>our</w:t>
      </w:r>
      <w:r>
        <w:rPr>
          <w:spacing w:val="-1"/>
        </w:rPr>
        <w:t> </w:t>
      </w:r>
      <w:r>
        <w:rPr/>
        <w:t>students</w:t>
      </w:r>
      <w:r>
        <w:rPr>
          <w:spacing w:val="-1"/>
        </w:rPr>
        <w:t> </w:t>
      </w:r>
      <w:r>
        <w:rPr/>
        <w:t>to</w:t>
      </w:r>
      <w:r>
        <w:rPr>
          <w:spacing w:val="-1"/>
        </w:rPr>
        <w:t> </w:t>
      </w:r>
      <w:r>
        <w:rPr/>
        <w:t>step</w:t>
      </w:r>
      <w:r>
        <w:rPr>
          <w:spacing w:val="-1"/>
        </w:rPr>
        <w:t> </w:t>
      </w:r>
      <w:r>
        <w:rPr/>
        <w:t>outside</w:t>
      </w:r>
      <w:r>
        <w:rPr>
          <w:spacing w:val="-1"/>
        </w:rPr>
        <w:t> </w:t>
      </w:r>
      <w:r>
        <w:rPr/>
        <w:t>and</w:t>
      </w:r>
      <w:r>
        <w:rPr>
          <w:spacing w:val="-1"/>
        </w:rPr>
        <w:t> </w:t>
      </w:r>
      <w:r>
        <w:rPr/>
        <w:t>explore</w:t>
      </w:r>
      <w:r>
        <w:rPr>
          <w:spacing w:val="-1"/>
        </w:rPr>
        <w:t> </w:t>
      </w:r>
      <w:r>
        <w:rPr/>
        <w:t>nature,</w:t>
      </w:r>
      <w:r>
        <w:rPr>
          <w:spacing w:val="-1"/>
        </w:rPr>
        <w:t> </w:t>
      </w:r>
      <w:r>
        <w:rPr/>
        <w:t>discovering</w:t>
      </w:r>
      <w:r>
        <w:rPr>
          <w:spacing w:val="-1"/>
        </w:rPr>
        <w:t> </w:t>
      </w:r>
      <w:r>
        <w:rPr/>
        <w:t>God through creation in a new and meaningful way. For those who may not have access to the</w:t>
      </w:r>
      <w:r>
        <w:rPr>
          <w:spacing w:val="-4"/>
        </w:rPr>
        <w:t> </w:t>
      </w:r>
      <w:r>
        <w:rPr/>
        <w:t>outdoors,</w:t>
      </w:r>
      <w:r>
        <w:rPr>
          <w:spacing w:val="-4"/>
        </w:rPr>
        <w:t> </w:t>
      </w:r>
      <w:r>
        <w:rPr/>
        <w:t>invite</w:t>
      </w:r>
      <w:r>
        <w:rPr>
          <w:spacing w:val="-4"/>
        </w:rPr>
        <w:t> </w:t>
      </w:r>
      <w:r>
        <w:rPr/>
        <w:t>them</w:t>
      </w:r>
      <w:r>
        <w:rPr>
          <w:spacing w:val="-4"/>
        </w:rPr>
        <w:t> </w:t>
      </w:r>
      <w:r>
        <w:rPr/>
        <w:t>to</w:t>
      </w:r>
      <w:r>
        <w:rPr>
          <w:spacing w:val="-4"/>
        </w:rPr>
        <w:t> </w:t>
      </w:r>
      <w:r>
        <w:rPr/>
        <w:t>spend</w:t>
      </w:r>
      <w:r>
        <w:rPr>
          <w:spacing w:val="-4"/>
        </w:rPr>
        <w:t> </w:t>
      </w:r>
      <w:r>
        <w:rPr/>
        <w:t>at</w:t>
      </w:r>
      <w:r>
        <w:rPr>
          <w:spacing w:val="-4"/>
        </w:rPr>
        <w:t> </w:t>
      </w:r>
      <w:r>
        <w:rPr/>
        <w:t>least</w:t>
      </w:r>
      <w:r>
        <w:rPr>
          <w:spacing w:val="-4"/>
        </w:rPr>
        <w:t> </w:t>
      </w:r>
      <w:r>
        <w:rPr/>
        <w:t>15</w:t>
      </w:r>
      <w:r>
        <w:rPr>
          <w:spacing w:val="-4"/>
        </w:rPr>
        <w:t> </w:t>
      </w:r>
      <w:r>
        <w:rPr/>
        <w:t>minutes</w:t>
      </w:r>
      <w:r>
        <w:rPr>
          <w:spacing w:val="-4"/>
        </w:rPr>
        <w:t> </w:t>
      </w:r>
      <w:r>
        <w:rPr/>
        <w:t>in</w:t>
      </w:r>
      <w:r>
        <w:rPr>
          <w:spacing w:val="-4"/>
        </w:rPr>
        <w:t> </w:t>
      </w:r>
      <w:r>
        <w:rPr/>
        <w:t>quiet</w:t>
      </w:r>
      <w:r>
        <w:rPr>
          <w:spacing w:val="-4"/>
        </w:rPr>
        <w:t> </w:t>
      </w:r>
      <w:r>
        <w:rPr/>
        <w:t>reflection—meditating</w:t>
      </w:r>
      <w:r>
        <w:rPr>
          <w:spacing w:val="-4"/>
        </w:rPr>
        <w:t> </w:t>
      </w:r>
      <w:r>
        <w:rPr/>
        <w:t>on scripture or sitting in silence before God. For students with artistic inclinations, inspire them to express their faith through creative outlets like crafting, drawing, or painting, allowing them to experience God in their unique way.</w:t>
      </w:r>
    </w:p>
    <w:p>
      <w:pPr>
        <w:pStyle w:val="Heading1"/>
        <w:spacing w:before="237"/>
      </w:pPr>
      <w:r>
        <w:rPr>
          <w:color w:val="FFFFFF"/>
          <w:spacing w:val="72"/>
          <w:shd w:fill="D82335" w:color="auto" w:val="clear"/>
        </w:rPr>
        <w:t> </w:t>
      </w:r>
      <w:r>
        <w:rPr>
          <w:color w:val="FFFFFF"/>
          <w:shd w:fill="D82335" w:color="auto" w:val="clear"/>
        </w:rPr>
        <w:t>QUESTIONS TO ASK YOUR </w:t>
      </w:r>
      <w:r>
        <w:rPr>
          <w:color w:val="FFFFFF"/>
          <w:spacing w:val="-2"/>
          <w:shd w:fill="D82335" w:color="auto" w:val="clear"/>
        </w:rPr>
        <w:t>STUDENTS</w:t>
      </w:r>
      <w:r>
        <w:rPr>
          <w:color w:val="FFFFFF"/>
          <w:spacing w:val="80"/>
          <w:shd w:fill="D82335" w:color="auto" w:val="clear"/>
        </w:rPr>
        <w:t> </w:t>
      </w:r>
    </w:p>
    <w:p>
      <w:pPr>
        <w:pStyle w:val="ListParagraph"/>
        <w:numPr>
          <w:ilvl w:val="0"/>
          <w:numId w:val="1"/>
        </w:numPr>
        <w:tabs>
          <w:tab w:pos="999" w:val="left" w:leader="none"/>
        </w:tabs>
        <w:spacing w:line="242" w:lineRule="exact" w:before="17" w:after="0"/>
        <w:ind w:left="999" w:right="0" w:hanging="359"/>
        <w:jc w:val="left"/>
        <w:rPr>
          <w:sz w:val="22"/>
        </w:rPr>
      </w:pPr>
      <w:r>
        <w:rPr>
          <w:sz w:val="22"/>
        </w:rPr>
        <w:t>What</w:t>
      </w:r>
      <w:r>
        <w:rPr>
          <w:spacing w:val="-3"/>
          <w:sz w:val="22"/>
        </w:rPr>
        <w:t> </w:t>
      </w:r>
      <w:r>
        <w:rPr>
          <w:sz w:val="22"/>
        </w:rPr>
        <w:t>did you</w:t>
      </w:r>
      <w:r>
        <w:rPr>
          <w:spacing w:val="-1"/>
          <w:sz w:val="22"/>
        </w:rPr>
        <w:t> </w:t>
      </w:r>
      <w:r>
        <w:rPr>
          <w:sz w:val="22"/>
        </w:rPr>
        <w:t>glean from</w:t>
      </w:r>
      <w:r>
        <w:rPr>
          <w:spacing w:val="-1"/>
          <w:sz w:val="22"/>
        </w:rPr>
        <w:t> </w:t>
      </w:r>
      <w:r>
        <w:rPr>
          <w:sz w:val="22"/>
        </w:rPr>
        <w:t>the passage</w:t>
      </w:r>
      <w:r>
        <w:rPr>
          <w:spacing w:val="-1"/>
          <w:sz w:val="22"/>
        </w:rPr>
        <w:t> </w:t>
      </w:r>
      <w:r>
        <w:rPr>
          <w:sz w:val="22"/>
        </w:rPr>
        <w:t>or </w:t>
      </w:r>
      <w:r>
        <w:rPr>
          <w:spacing w:val="-2"/>
          <w:sz w:val="22"/>
        </w:rPr>
        <w:t>message?</w:t>
      </w:r>
    </w:p>
    <w:p>
      <w:pPr>
        <w:pStyle w:val="ListParagraph"/>
        <w:numPr>
          <w:ilvl w:val="0"/>
          <w:numId w:val="1"/>
        </w:numPr>
        <w:tabs>
          <w:tab w:pos="999" w:val="left" w:leader="none"/>
        </w:tabs>
        <w:spacing w:line="220" w:lineRule="exact" w:before="0" w:after="0"/>
        <w:ind w:left="999" w:right="0" w:hanging="359"/>
        <w:jc w:val="left"/>
        <w:rPr>
          <w:sz w:val="22"/>
        </w:rPr>
      </w:pPr>
      <w:r>
        <w:rPr>
          <w:sz w:val="22"/>
        </w:rPr>
        <w:t>What did</w:t>
      </w:r>
      <w:r>
        <w:rPr>
          <w:spacing w:val="1"/>
          <w:sz w:val="22"/>
        </w:rPr>
        <w:t> </w:t>
      </w:r>
      <w:r>
        <w:rPr>
          <w:sz w:val="22"/>
        </w:rPr>
        <w:t>you learn</w:t>
      </w:r>
      <w:r>
        <w:rPr>
          <w:spacing w:val="1"/>
          <w:sz w:val="22"/>
        </w:rPr>
        <w:t> </w:t>
      </w:r>
      <w:r>
        <w:rPr>
          <w:sz w:val="22"/>
        </w:rPr>
        <w:t>about</w:t>
      </w:r>
      <w:r>
        <w:rPr>
          <w:spacing w:val="1"/>
          <w:sz w:val="22"/>
        </w:rPr>
        <w:t> </w:t>
      </w:r>
      <w:r>
        <w:rPr>
          <w:spacing w:val="-2"/>
          <w:sz w:val="22"/>
        </w:rPr>
        <w:t>Jesus?</w:t>
      </w:r>
    </w:p>
    <w:p>
      <w:pPr>
        <w:pStyle w:val="ListParagraph"/>
        <w:numPr>
          <w:ilvl w:val="0"/>
          <w:numId w:val="1"/>
        </w:numPr>
        <w:tabs>
          <w:tab w:pos="1000" w:val="left" w:leader="none"/>
        </w:tabs>
        <w:spacing w:line="199" w:lineRule="auto" w:before="12" w:after="0"/>
        <w:ind w:left="1000" w:right="1929" w:hanging="360"/>
        <w:jc w:val="left"/>
        <w:rPr>
          <w:sz w:val="22"/>
        </w:rPr>
      </w:pPr>
      <w:r>
        <w:rPr>
          <w:sz w:val="22"/>
        </w:rPr>
        <w:t>What</w:t>
      </w:r>
      <w:r>
        <w:rPr>
          <w:spacing w:val="-4"/>
          <w:sz w:val="22"/>
        </w:rPr>
        <w:t> </w:t>
      </w:r>
      <w:r>
        <w:rPr>
          <w:sz w:val="22"/>
        </w:rPr>
        <w:t>are</w:t>
      </w:r>
      <w:r>
        <w:rPr>
          <w:spacing w:val="-4"/>
          <w:sz w:val="22"/>
        </w:rPr>
        <w:t> </w:t>
      </w:r>
      <w:r>
        <w:rPr>
          <w:sz w:val="22"/>
        </w:rPr>
        <w:t>some</w:t>
      </w:r>
      <w:r>
        <w:rPr>
          <w:spacing w:val="-4"/>
          <w:sz w:val="22"/>
        </w:rPr>
        <w:t> </w:t>
      </w:r>
      <w:r>
        <w:rPr>
          <w:sz w:val="22"/>
        </w:rPr>
        <w:t>ways</w:t>
      </w:r>
      <w:r>
        <w:rPr>
          <w:spacing w:val="-4"/>
          <w:sz w:val="22"/>
        </w:rPr>
        <w:t> </w:t>
      </w:r>
      <w:r>
        <w:rPr>
          <w:sz w:val="22"/>
        </w:rPr>
        <w:t>you</w:t>
      </w:r>
      <w:r>
        <w:rPr>
          <w:spacing w:val="-4"/>
          <w:sz w:val="22"/>
        </w:rPr>
        <w:t> </w:t>
      </w:r>
      <w:r>
        <w:rPr>
          <w:sz w:val="22"/>
        </w:rPr>
        <w:t>can</w:t>
      </w:r>
      <w:r>
        <w:rPr>
          <w:spacing w:val="-4"/>
          <w:sz w:val="22"/>
        </w:rPr>
        <w:t> </w:t>
      </w:r>
      <w:r>
        <w:rPr>
          <w:sz w:val="22"/>
        </w:rPr>
        <w:t>experience</w:t>
      </w:r>
      <w:r>
        <w:rPr>
          <w:spacing w:val="-4"/>
          <w:sz w:val="22"/>
        </w:rPr>
        <w:t> </w:t>
      </w:r>
      <w:r>
        <w:rPr>
          <w:sz w:val="22"/>
        </w:rPr>
        <w:t>God</w:t>
      </w:r>
      <w:r>
        <w:rPr>
          <w:spacing w:val="-4"/>
          <w:sz w:val="22"/>
        </w:rPr>
        <w:t> </w:t>
      </w:r>
      <w:r>
        <w:rPr>
          <w:sz w:val="22"/>
        </w:rPr>
        <w:t>in</w:t>
      </w:r>
      <w:r>
        <w:rPr>
          <w:spacing w:val="-4"/>
          <w:sz w:val="22"/>
        </w:rPr>
        <w:t> </w:t>
      </w:r>
      <w:r>
        <w:rPr>
          <w:sz w:val="22"/>
        </w:rPr>
        <w:t>creation</w:t>
      </w:r>
      <w:r>
        <w:rPr>
          <w:spacing w:val="-4"/>
          <w:sz w:val="22"/>
        </w:rPr>
        <w:t> </w:t>
      </w:r>
      <w:r>
        <w:rPr>
          <w:sz w:val="22"/>
        </w:rPr>
        <w:t>or</w:t>
      </w:r>
      <w:r>
        <w:rPr>
          <w:spacing w:val="-4"/>
          <w:sz w:val="22"/>
        </w:rPr>
        <w:t> </w:t>
      </w:r>
      <w:r>
        <w:rPr>
          <w:sz w:val="22"/>
        </w:rPr>
        <w:t>with</w:t>
      </w:r>
      <w:r>
        <w:rPr>
          <w:spacing w:val="-4"/>
          <w:sz w:val="22"/>
        </w:rPr>
        <w:t> </w:t>
      </w:r>
      <w:r>
        <w:rPr>
          <w:sz w:val="22"/>
        </w:rPr>
        <w:t>your</w:t>
      </w:r>
      <w:r>
        <w:rPr>
          <w:spacing w:val="-4"/>
          <w:sz w:val="22"/>
        </w:rPr>
        <w:t> </w:t>
      </w:r>
      <w:r>
        <w:rPr>
          <w:sz w:val="22"/>
        </w:rPr>
        <w:t>own </w:t>
      </w:r>
      <w:r>
        <w:rPr>
          <w:spacing w:val="-2"/>
          <w:sz w:val="22"/>
        </w:rPr>
        <w:t>creativity?</w:t>
      </w:r>
    </w:p>
    <w:p>
      <w:pPr>
        <w:pStyle w:val="ListParagraph"/>
        <w:numPr>
          <w:ilvl w:val="0"/>
          <w:numId w:val="1"/>
        </w:numPr>
        <w:tabs>
          <w:tab w:pos="1000" w:val="left" w:leader="none"/>
        </w:tabs>
        <w:spacing w:line="199" w:lineRule="auto" w:before="2" w:after="0"/>
        <w:ind w:left="1000" w:right="1020" w:hanging="360"/>
        <w:jc w:val="left"/>
        <w:rPr>
          <w:sz w:val="22"/>
        </w:rPr>
      </w:pPr>
      <w:r>
        <w:rPr>
          <w:sz w:val="22"/>
        </w:rPr>
        <w:t>Share</w:t>
      </w:r>
      <w:r>
        <w:rPr>
          <w:spacing w:val="-4"/>
          <w:sz w:val="22"/>
        </w:rPr>
        <w:t> </w:t>
      </w:r>
      <w:r>
        <w:rPr>
          <w:sz w:val="22"/>
        </w:rPr>
        <w:t>a</w:t>
      </w:r>
      <w:r>
        <w:rPr>
          <w:spacing w:val="-4"/>
          <w:sz w:val="22"/>
        </w:rPr>
        <w:t> </w:t>
      </w:r>
      <w:r>
        <w:rPr>
          <w:sz w:val="22"/>
        </w:rPr>
        <w:t>story</w:t>
      </w:r>
      <w:r>
        <w:rPr>
          <w:spacing w:val="-4"/>
          <w:sz w:val="22"/>
        </w:rPr>
        <w:t> </w:t>
      </w:r>
      <w:r>
        <w:rPr>
          <w:sz w:val="22"/>
        </w:rPr>
        <w:t>where</w:t>
      </w:r>
      <w:r>
        <w:rPr>
          <w:spacing w:val="-4"/>
          <w:sz w:val="22"/>
        </w:rPr>
        <w:t> </w:t>
      </w:r>
      <w:r>
        <w:rPr>
          <w:sz w:val="22"/>
        </w:rPr>
        <w:t>you</w:t>
      </w:r>
      <w:r>
        <w:rPr>
          <w:spacing w:val="-4"/>
          <w:sz w:val="22"/>
        </w:rPr>
        <w:t> </w:t>
      </w:r>
      <w:r>
        <w:rPr>
          <w:sz w:val="22"/>
        </w:rPr>
        <w:t>were</w:t>
      </w:r>
      <w:r>
        <w:rPr>
          <w:spacing w:val="-4"/>
          <w:sz w:val="22"/>
        </w:rPr>
        <w:t> </w:t>
      </w:r>
      <w:r>
        <w:rPr>
          <w:sz w:val="22"/>
        </w:rPr>
        <w:t>in</w:t>
      </w:r>
      <w:r>
        <w:rPr>
          <w:spacing w:val="-4"/>
          <w:sz w:val="22"/>
        </w:rPr>
        <w:t> </w:t>
      </w:r>
      <w:r>
        <w:rPr>
          <w:sz w:val="22"/>
        </w:rPr>
        <w:t>solitude</w:t>
      </w:r>
      <w:r>
        <w:rPr>
          <w:spacing w:val="-4"/>
          <w:sz w:val="22"/>
        </w:rPr>
        <w:t> </w:t>
      </w:r>
      <w:r>
        <w:rPr>
          <w:sz w:val="22"/>
        </w:rPr>
        <w:t>or</w:t>
      </w:r>
      <w:r>
        <w:rPr>
          <w:spacing w:val="-4"/>
          <w:sz w:val="22"/>
        </w:rPr>
        <w:t> </w:t>
      </w:r>
      <w:r>
        <w:rPr>
          <w:sz w:val="22"/>
        </w:rPr>
        <w:t>in</w:t>
      </w:r>
      <w:r>
        <w:rPr>
          <w:spacing w:val="-4"/>
          <w:sz w:val="22"/>
        </w:rPr>
        <w:t> </w:t>
      </w:r>
      <w:r>
        <w:rPr>
          <w:sz w:val="22"/>
        </w:rPr>
        <w:t>creation,</w:t>
      </w:r>
      <w:r>
        <w:rPr>
          <w:spacing w:val="-4"/>
          <w:sz w:val="22"/>
        </w:rPr>
        <w:t> </w:t>
      </w:r>
      <w:r>
        <w:rPr>
          <w:sz w:val="22"/>
        </w:rPr>
        <w:t>and</w:t>
      </w:r>
      <w:r>
        <w:rPr>
          <w:spacing w:val="-4"/>
          <w:sz w:val="22"/>
        </w:rPr>
        <w:t> </w:t>
      </w:r>
      <w:r>
        <w:rPr>
          <w:sz w:val="22"/>
        </w:rPr>
        <w:t>you</w:t>
      </w:r>
      <w:r>
        <w:rPr>
          <w:spacing w:val="-4"/>
          <w:sz w:val="22"/>
        </w:rPr>
        <w:t> </w:t>
      </w:r>
      <w:r>
        <w:rPr>
          <w:sz w:val="22"/>
        </w:rPr>
        <w:t>had</w:t>
      </w:r>
      <w:r>
        <w:rPr>
          <w:spacing w:val="-4"/>
          <w:sz w:val="22"/>
        </w:rPr>
        <w:t> </w:t>
      </w:r>
      <w:r>
        <w:rPr>
          <w:sz w:val="22"/>
        </w:rPr>
        <w:t>a</w:t>
      </w:r>
      <w:r>
        <w:rPr>
          <w:spacing w:val="-4"/>
          <w:sz w:val="22"/>
        </w:rPr>
        <w:t> </w:t>
      </w:r>
      <w:r>
        <w:rPr>
          <w:sz w:val="22"/>
        </w:rPr>
        <w:t>strong</w:t>
      </w:r>
      <w:r>
        <w:rPr>
          <w:spacing w:val="-4"/>
          <w:sz w:val="22"/>
        </w:rPr>
        <w:t> </w:t>
      </w:r>
      <w:r>
        <w:rPr>
          <w:sz w:val="22"/>
        </w:rPr>
        <w:t>sense of God’s presence.</w:t>
      </w:r>
    </w:p>
    <w:p>
      <w:pPr>
        <w:pStyle w:val="ListParagraph"/>
        <w:numPr>
          <w:ilvl w:val="0"/>
          <w:numId w:val="1"/>
        </w:numPr>
        <w:tabs>
          <w:tab w:pos="1000" w:val="left" w:leader="none"/>
        </w:tabs>
        <w:spacing w:line="199" w:lineRule="auto" w:before="2" w:after="0"/>
        <w:ind w:left="1000" w:right="1318" w:hanging="360"/>
        <w:jc w:val="left"/>
        <w:rPr>
          <w:sz w:val="22"/>
        </w:rPr>
      </w:pPr>
      <w:r>
        <w:rPr>
          <w:sz w:val="22"/>
        </w:rPr>
        <w:t>Has</w:t>
      </w:r>
      <w:r>
        <w:rPr>
          <w:spacing w:val="-5"/>
          <w:sz w:val="22"/>
        </w:rPr>
        <w:t> </w:t>
      </w:r>
      <w:r>
        <w:rPr>
          <w:sz w:val="22"/>
        </w:rPr>
        <w:t>there</w:t>
      </w:r>
      <w:r>
        <w:rPr>
          <w:spacing w:val="-5"/>
          <w:sz w:val="22"/>
        </w:rPr>
        <w:t> </w:t>
      </w:r>
      <w:r>
        <w:rPr>
          <w:sz w:val="22"/>
        </w:rPr>
        <w:t>been</w:t>
      </w:r>
      <w:r>
        <w:rPr>
          <w:spacing w:val="-5"/>
          <w:sz w:val="22"/>
        </w:rPr>
        <w:t> </w:t>
      </w:r>
      <w:r>
        <w:rPr>
          <w:sz w:val="22"/>
        </w:rPr>
        <w:t>a</w:t>
      </w:r>
      <w:r>
        <w:rPr>
          <w:spacing w:val="-5"/>
          <w:sz w:val="22"/>
        </w:rPr>
        <w:t> </w:t>
      </w:r>
      <w:r>
        <w:rPr>
          <w:sz w:val="22"/>
        </w:rPr>
        <w:t>situation</w:t>
      </w:r>
      <w:r>
        <w:rPr>
          <w:spacing w:val="-5"/>
          <w:sz w:val="22"/>
        </w:rPr>
        <w:t> </w:t>
      </w:r>
      <w:r>
        <w:rPr>
          <w:sz w:val="22"/>
        </w:rPr>
        <w:t>or</w:t>
      </w:r>
      <w:r>
        <w:rPr>
          <w:spacing w:val="-5"/>
          <w:sz w:val="22"/>
        </w:rPr>
        <w:t> </w:t>
      </w:r>
      <w:r>
        <w:rPr>
          <w:sz w:val="22"/>
        </w:rPr>
        <w:t>circumstance</w:t>
      </w:r>
      <w:r>
        <w:rPr>
          <w:spacing w:val="-5"/>
          <w:sz w:val="22"/>
        </w:rPr>
        <w:t> </w:t>
      </w:r>
      <w:r>
        <w:rPr>
          <w:sz w:val="22"/>
        </w:rPr>
        <w:t>in</w:t>
      </w:r>
      <w:r>
        <w:rPr>
          <w:spacing w:val="-5"/>
          <w:sz w:val="22"/>
        </w:rPr>
        <w:t> </w:t>
      </w:r>
      <w:r>
        <w:rPr>
          <w:sz w:val="22"/>
        </w:rPr>
        <w:t>your</w:t>
      </w:r>
      <w:r>
        <w:rPr>
          <w:spacing w:val="-5"/>
          <w:sz w:val="22"/>
        </w:rPr>
        <w:t> </w:t>
      </w:r>
      <w:r>
        <w:rPr>
          <w:sz w:val="22"/>
        </w:rPr>
        <w:t>life</w:t>
      </w:r>
      <w:r>
        <w:rPr>
          <w:spacing w:val="-5"/>
          <w:sz w:val="22"/>
        </w:rPr>
        <w:t> </w:t>
      </w:r>
      <w:r>
        <w:rPr>
          <w:sz w:val="22"/>
        </w:rPr>
        <w:t>where</w:t>
      </w:r>
      <w:r>
        <w:rPr>
          <w:spacing w:val="-5"/>
          <w:sz w:val="22"/>
        </w:rPr>
        <w:t> </w:t>
      </w:r>
      <w:r>
        <w:rPr>
          <w:sz w:val="22"/>
        </w:rPr>
        <w:t>you</w:t>
      </w:r>
      <w:r>
        <w:rPr>
          <w:spacing w:val="-5"/>
          <w:sz w:val="22"/>
        </w:rPr>
        <w:t> </w:t>
      </w:r>
      <w:r>
        <w:rPr>
          <w:sz w:val="22"/>
        </w:rPr>
        <w:t>were</w:t>
      </w:r>
      <w:r>
        <w:rPr>
          <w:spacing w:val="-5"/>
          <w:sz w:val="22"/>
        </w:rPr>
        <w:t> </w:t>
      </w:r>
      <w:r>
        <w:rPr>
          <w:sz w:val="22"/>
        </w:rPr>
        <w:t>in</w:t>
      </w:r>
      <w:r>
        <w:rPr>
          <w:spacing w:val="-5"/>
          <w:sz w:val="22"/>
        </w:rPr>
        <w:t> </w:t>
      </w:r>
      <w:r>
        <w:rPr>
          <w:sz w:val="22"/>
        </w:rPr>
        <w:t>trouble and Jesus rescued you? Share.</w:t>
      </w:r>
    </w:p>
    <w:p>
      <w:pPr>
        <w:spacing w:before="201"/>
        <w:ind w:left="280" w:right="0" w:firstLine="0"/>
        <w:jc w:val="left"/>
        <w:rPr>
          <w:rFonts w:ascii="Helvetica Neue LT Com 95 Black"/>
          <w:b/>
          <w:sz w:val="26"/>
        </w:rPr>
      </w:pPr>
      <w:r>
        <w:rPr>
          <w:rFonts w:ascii="Helvetica Neue LT Com 95 Black"/>
          <w:b/>
          <w:color w:val="231F20"/>
          <w:sz w:val="26"/>
        </w:rPr>
        <w:t>REDIRECT - PRACTICAL </w:t>
      </w:r>
      <w:r>
        <w:rPr>
          <w:rFonts w:ascii="Helvetica Neue LT Com 95 Black"/>
          <w:b/>
          <w:color w:val="231F20"/>
          <w:spacing w:val="-2"/>
          <w:sz w:val="26"/>
        </w:rPr>
        <w:t>APPLICATION</w:t>
      </w:r>
    </w:p>
    <w:p>
      <w:pPr>
        <w:pStyle w:val="ListParagraph"/>
        <w:numPr>
          <w:ilvl w:val="1"/>
          <w:numId w:val="1"/>
        </w:numPr>
        <w:tabs>
          <w:tab w:pos="1000" w:val="left" w:leader="none"/>
        </w:tabs>
        <w:spacing w:line="182" w:lineRule="auto" w:before="173" w:after="0"/>
        <w:ind w:left="1000" w:right="1053" w:hanging="360"/>
        <w:jc w:val="left"/>
        <w:rPr>
          <w:sz w:val="22"/>
        </w:rPr>
      </w:pPr>
      <w:r>
        <w:rPr>
          <w:sz w:val="22"/>
        </w:rPr>
        <w:t>Challenge: This week, take a prayer walk in nature or set aside 15 minutes of uninterrupted time to connect with God. Reflect on Matthew 14:27: “But Jesus immediately said to them, ‘Take courage! It is I. Don’t be afraid.’” As you meditate on this verse, allow it to speak to your heart. If you’re artistically inclined, consider expressing</w:t>
      </w:r>
      <w:r>
        <w:rPr>
          <w:spacing w:val="-5"/>
          <w:sz w:val="22"/>
        </w:rPr>
        <w:t> </w:t>
      </w:r>
      <w:r>
        <w:rPr>
          <w:sz w:val="22"/>
        </w:rPr>
        <w:t>your</w:t>
      </w:r>
      <w:r>
        <w:rPr>
          <w:spacing w:val="-5"/>
          <w:sz w:val="22"/>
        </w:rPr>
        <w:t> </w:t>
      </w:r>
      <w:r>
        <w:rPr>
          <w:sz w:val="22"/>
        </w:rPr>
        <w:t>reflection</w:t>
      </w:r>
      <w:r>
        <w:rPr>
          <w:spacing w:val="-5"/>
          <w:sz w:val="22"/>
        </w:rPr>
        <w:t> </w:t>
      </w:r>
      <w:r>
        <w:rPr>
          <w:sz w:val="22"/>
        </w:rPr>
        <w:t>through</w:t>
      </w:r>
      <w:r>
        <w:rPr>
          <w:spacing w:val="-5"/>
          <w:sz w:val="22"/>
        </w:rPr>
        <w:t> </w:t>
      </w:r>
      <w:r>
        <w:rPr>
          <w:sz w:val="22"/>
        </w:rPr>
        <w:t>drawing</w:t>
      </w:r>
      <w:r>
        <w:rPr>
          <w:spacing w:val="-5"/>
          <w:sz w:val="22"/>
        </w:rPr>
        <w:t> </w:t>
      </w:r>
      <w:r>
        <w:rPr>
          <w:sz w:val="22"/>
        </w:rPr>
        <w:t>or</w:t>
      </w:r>
      <w:r>
        <w:rPr>
          <w:spacing w:val="-5"/>
          <w:sz w:val="22"/>
        </w:rPr>
        <w:t> </w:t>
      </w:r>
      <w:r>
        <w:rPr>
          <w:sz w:val="22"/>
        </w:rPr>
        <w:t>painting.</w:t>
      </w:r>
      <w:r>
        <w:rPr>
          <w:spacing w:val="-5"/>
          <w:sz w:val="22"/>
        </w:rPr>
        <w:t> </w:t>
      </w:r>
      <w:r>
        <w:rPr>
          <w:sz w:val="22"/>
        </w:rPr>
        <w:t>If</w:t>
      </w:r>
      <w:r>
        <w:rPr>
          <w:spacing w:val="-5"/>
          <w:sz w:val="22"/>
        </w:rPr>
        <w:t> </w:t>
      </w:r>
      <w:r>
        <w:rPr>
          <w:sz w:val="22"/>
        </w:rPr>
        <w:t>you’re</w:t>
      </w:r>
      <w:r>
        <w:rPr>
          <w:spacing w:val="-5"/>
          <w:sz w:val="22"/>
        </w:rPr>
        <w:t> </w:t>
      </w:r>
      <w:r>
        <w:rPr>
          <w:sz w:val="22"/>
        </w:rPr>
        <w:t>and</w:t>
      </w:r>
      <w:r>
        <w:rPr>
          <w:spacing w:val="-5"/>
          <w:sz w:val="22"/>
        </w:rPr>
        <w:t> </w:t>
      </w:r>
      <w:r>
        <w:rPr>
          <w:sz w:val="22"/>
        </w:rPr>
        <w:t>athlete</w:t>
      </w:r>
      <w:r>
        <w:rPr>
          <w:spacing w:val="-5"/>
          <w:sz w:val="22"/>
        </w:rPr>
        <w:t> </w:t>
      </w:r>
      <w:r>
        <w:rPr>
          <w:sz w:val="22"/>
        </w:rPr>
        <w:t>go</w:t>
      </w:r>
      <w:r>
        <w:rPr>
          <w:spacing w:val="-5"/>
          <w:sz w:val="22"/>
        </w:rPr>
        <w:t> </w:t>
      </w:r>
      <w:r>
        <w:rPr>
          <w:sz w:val="22"/>
        </w:rPr>
        <w:t>and practice your sport and meditate on the passage.</w:t>
      </w:r>
    </w:p>
    <w:p>
      <w:pPr>
        <w:pStyle w:val="ListParagraph"/>
        <w:numPr>
          <w:ilvl w:val="1"/>
          <w:numId w:val="1"/>
        </w:numPr>
        <w:tabs>
          <w:tab w:pos="1000" w:val="left" w:leader="none"/>
        </w:tabs>
        <w:spacing w:line="182" w:lineRule="auto" w:before="0" w:after="0"/>
        <w:ind w:left="1000" w:right="1522" w:hanging="360"/>
        <w:jc w:val="left"/>
        <w:rPr>
          <w:sz w:val="22"/>
        </w:rPr>
      </w:pPr>
      <w:r>
        <w:rPr/>
        <mc:AlternateContent>
          <mc:Choice Requires="wps">
            <w:drawing>
              <wp:anchor distT="0" distB="0" distL="0" distR="0" allowOverlap="1" layoutInCell="1" locked="0" behindDoc="0" simplePos="0" relativeHeight="15729664">
                <wp:simplePos x="0" y="0"/>
                <wp:positionH relativeFrom="page">
                  <wp:posOffset>503593</wp:posOffset>
                </wp:positionH>
                <wp:positionV relativeFrom="paragraph">
                  <wp:posOffset>776505</wp:posOffset>
                </wp:positionV>
                <wp:extent cx="3175" cy="13589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175" cy="135890"/>
                        </a:xfrm>
                        <a:custGeom>
                          <a:avLst/>
                          <a:gdLst/>
                          <a:ahLst/>
                          <a:cxnLst/>
                          <a:rect l="l" t="t" r="r" b="b"/>
                          <a:pathLst>
                            <a:path w="3175" h="135890">
                              <a:moveTo>
                                <a:pt x="2832" y="0"/>
                              </a:moveTo>
                              <a:lnTo>
                                <a:pt x="0" y="0"/>
                              </a:lnTo>
                              <a:lnTo>
                                <a:pt x="0" y="135458"/>
                              </a:lnTo>
                              <a:lnTo>
                                <a:pt x="2832" y="135458"/>
                              </a:lnTo>
                              <a:lnTo>
                                <a:pt x="28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9.653pt;margin-top:61.142193pt;width:.223pt;height:10.666pt;mso-position-horizontal-relative:page;mso-position-vertical-relative:paragraph;z-index:15729664" id="docshape9" filled="true" fillcolor="#ffffff" stroked="false">
                <v:fill type="solid"/>
                <w10:wrap type="none"/>
              </v:rect>
            </w:pict>
          </mc:Fallback>
        </mc:AlternateContent>
      </w:r>
      <w:r>
        <w:rPr>
          <w:sz w:val="22"/>
        </w:rPr>
        <w:t>Additionally, pray for God to heighten your awareness and engage your five senses—whether</w:t>
      </w:r>
      <w:r>
        <w:rPr>
          <w:spacing w:val="-5"/>
          <w:sz w:val="22"/>
        </w:rPr>
        <w:t> </w:t>
      </w:r>
      <w:r>
        <w:rPr>
          <w:sz w:val="22"/>
        </w:rPr>
        <w:t>through</w:t>
      </w:r>
      <w:r>
        <w:rPr>
          <w:spacing w:val="-5"/>
          <w:sz w:val="22"/>
        </w:rPr>
        <w:t> </w:t>
      </w:r>
      <w:r>
        <w:rPr>
          <w:sz w:val="22"/>
        </w:rPr>
        <w:t>the</w:t>
      </w:r>
      <w:r>
        <w:rPr>
          <w:spacing w:val="-5"/>
          <w:sz w:val="22"/>
        </w:rPr>
        <w:t> </w:t>
      </w:r>
      <w:r>
        <w:rPr>
          <w:sz w:val="22"/>
        </w:rPr>
        <w:t>beauty</w:t>
      </w:r>
      <w:r>
        <w:rPr>
          <w:spacing w:val="-5"/>
          <w:sz w:val="22"/>
        </w:rPr>
        <w:t> </w:t>
      </w:r>
      <w:r>
        <w:rPr>
          <w:sz w:val="22"/>
        </w:rPr>
        <w:t>of</w:t>
      </w:r>
      <w:r>
        <w:rPr>
          <w:spacing w:val="-5"/>
          <w:sz w:val="22"/>
        </w:rPr>
        <w:t> </w:t>
      </w:r>
      <w:r>
        <w:rPr>
          <w:sz w:val="22"/>
        </w:rPr>
        <w:t>nature,</w:t>
      </w:r>
      <w:r>
        <w:rPr>
          <w:spacing w:val="-5"/>
          <w:sz w:val="22"/>
        </w:rPr>
        <w:t> </w:t>
      </w:r>
      <w:r>
        <w:rPr>
          <w:sz w:val="22"/>
        </w:rPr>
        <w:t>the</w:t>
      </w:r>
      <w:r>
        <w:rPr>
          <w:spacing w:val="-5"/>
          <w:sz w:val="22"/>
        </w:rPr>
        <w:t> </w:t>
      </w:r>
      <w:r>
        <w:rPr>
          <w:sz w:val="22"/>
        </w:rPr>
        <w:t>creativity</w:t>
      </w:r>
      <w:r>
        <w:rPr>
          <w:spacing w:val="-5"/>
          <w:sz w:val="22"/>
        </w:rPr>
        <w:t> </w:t>
      </w:r>
      <w:r>
        <w:rPr>
          <w:sz w:val="22"/>
        </w:rPr>
        <w:t>of</w:t>
      </w:r>
      <w:r>
        <w:rPr>
          <w:spacing w:val="-5"/>
          <w:sz w:val="22"/>
        </w:rPr>
        <w:t> </w:t>
      </w:r>
      <w:r>
        <w:rPr>
          <w:sz w:val="22"/>
        </w:rPr>
        <w:t>the</w:t>
      </w:r>
      <w:r>
        <w:rPr>
          <w:spacing w:val="-5"/>
          <w:sz w:val="22"/>
        </w:rPr>
        <w:t> </w:t>
      </w:r>
      <w:r>
        <w:rPr>
          <w:sz w:val="22"/>
        </w:rPr>
        <w:t>arts,</w:t>
      </w:r>
      <w:r>
        <w:rPr>
          <w:spacing w:val="-5"/>
          <w:sz w:val="22"/>
        </w:rPr>
        <w:t> </w:t>
      </w:r>
      <w:r>
        <w:rPr>
          <w:sz w:val="22"/>
        </w:rPr>
        <w:t>or</w:t>
      </w:r>
      <w:r>
        <w:rPr>
          <w:spacing w:val="-5"/>
          <w:sz w:val="22"/>
        </w:rPr>
        <w:t> </w:t>
      </w:r>
      <w:r>
        <w:rPr>
          <w:sz w:val="22"/>
        </w:rPr>
        <w:t>the stillness of solitude—to experience His presence more deeply.</w:t>
      </w:r>
    </w:p>
    <w:sectPr>
      <w:type w:val="continuous"/>
      <w:pgSz w:w="12240" w:h="15840"/>
      <w:pgMar w:top="360" w:bottom="0" w:left="9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Neue LT Com 95 Black">
    <w:altName w:val="Helvetica Neue LT Com 95 Black"/>
    <w:charset w:val="0"/>
    <w:family w:val="roman"/>
    <w:pitch w:val="variable"/>
  </w:font>
  <w:font w:name="Helvetica Neue LT Com 65 Medium">
    <w:altName w:val="Helvetica Neue LT Com 65 Medium"/>
    <w:charset w:val="0"/>
    <w:family w:val="roman"/>
    <w:pitch w:val="variable"/>
  </w:font>
  <w:font w:name="Helvetica Neue LT Com 55 Roman">
    <w:altName w:val="Helvetica Neue LT Com 55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00" w:hanging="360"/>
        <w:jc w:val="left"/>
      </w:pPr>
      <w:rPr>
        <w:rFonts w:hint="default" w:ascii="Helvetica Neue LT Com 65 Medium" w:hAnsi="Helvetica Neue LT Com 65 Medium" w:eastAsia="Helvetica Neue LT Com 65 Medium" w:cs="Helvetica Neue LT Com 65 Medium"/>
        <w:b w:val="0"/>
        <w:bCs w:val="0"/>
        <w:i w:val="0"/>
        <w:iCs w:val="0"/>
        <w:spacing w:val="0"/>
        <w:w w:val="100"/>
        <w:sz w:val="22"/>
        <w:szCs w:val="22"/>
        <w:lang w:val="en-US" w:eastAsia="en-US" w:bidi="ar-SA"/>
      </w:rPr>
    </w:lvl>
    <w:lvl w:ilvl="1">
      <w:start w:val="0"/>
      <w:numFmt w:val="bullet"/>
      <w:lvlText w:val="•"/>
      <w:lvlJc w:val="left"/>
      <w:pPr>
        <w:ind w:left="1000" w:hanging="360"/>
      </w:pPr>
      <w:rPr>
        <w:rFonts w:hint="default" w:ascii="Helvetica Neue LT Com 95 Black" w:hAnsi="Helvetica Neue LT Com 95 Black" w:eastAsia="Helvetica Neue LT Com 95 Black" w:cs="Helvetica Neue LT Com 95 Black"/>
        <w:b/>
        <w:bCs/>
        <w:i w:val="0"/>
        <w:iCs w:val="0"/>
        <w:spacing w:val="0"/>
        <w:w w:val="100"/>
        <w:sz w:val="22"/>
        <w:szCs w:val="22"/>
        <w:lang w:val="en-US" w:eastAsia="en-US" w:bidi="ar-SA"/>
      </w:rPr>
    </w:lvl>
    <w:lvl w:ilvl="2">
      <w:start w:val="0"/>
      <w:numFmt w:val="bullet"/>
      <w:lvlText w:val="•"/>
      <w:lvlJc w:val="left"/>
      <w:pPr>
        <w:ind w:left="2892" w:hanging="360"/>
      </w:pPr>
      <w:rPr>
        <w:rFonts w:hint="default"/>
        <w:lang w:val="en-US" w:eastAsia="en-US" w:bidi="ar-SA"/>
      </w:rPr>
    </w:lvl>
    <w:lvl w:ilvl="3">
      <w:start w:val="0"/>
      <w:numFmt w:val="bullet"/>
      <w:lvlText w:val="•"/>
      <w:lvlJc w:val="left"/>
      <w:pPr>
        <w:ind w:left="3838" w:hanging="360"/>
      </w:pPr>
      <w:rPr>
        <w:rFonts w:hint="default"/>
        <w:lang w:val="en-US" w:eastAsia="en-US" w:bidi="ar-SA"/>
      </w:rPr>
    </w:lvl>
    <w:lvl w:ilvl="4">
      <w:start w:val="0"/>
      <w:numFmt w:val="bullet"/>
      <w:lvlText w:val="•"/>
      <w:lvlJc w:val="left"/>
      <w:pPr>
        <w:ind w:left="4784"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76"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LT Com 65 Medium" w:hAnsi="Helvetica Neue LT Com 65 Medium" w:eastAsia="Helvetica Neue LT Com 65 Medium" w:cs="Helvetica Neue LT Com 65 Medium"/>
      <w:lang w:val="en-US" w:eastAsia="en-US" w:bidi="ar-SA"/>
    </w:rPr>
  </w:style>
  <w:style w:styleId="BodyText" w:type="paragraph">
    <w:name w:val="Body Text"/>
    <w:basedOn w:val="Normal"/>
    <w:uiPriority w:val="1"/>
    <w:qFormat/>
    <w:pPr/>
    <w:rPr>
      <w:rFonts w:ascii="Helvetica Neue LT Com 65 Medium" w:hAnsi="Helvetica Neue LT Com 65 Medium" w:eastAsia="Helvetica Neue LT Com 65 Medium" w:cs="Helvetica Neue LT Com 65 Medium"/>
      <w:sz w:val="22"/>
      <w:szCs w:val="22"/>
      <w:lang w:val="en-US" w:eastAsia="en-US" w:bidi="ar-SA"/>
    </w:rPr>
  </w:style>
  <w:style w:styleId="Heading1" w:type="paragraph">
    <w:name w:val="Heading 1"/>
    <w:basedOn w:val="Normal"/>
    <w:uiPriority w:val="1"/>
    <w:qFormat/>
    <w:pPr>
      <w:spacing w:before="213"/>
      <w:ind w:left="100"/>
      <w:outlineLvl w:val="1"/>
    </w:pPr>
    <w:rPr>
      <w:rFonts w:ascii="Helvetica Neue LT Com 95 Black" w:hAnsi="Helvetica Neue LT Com 95 Black" w:eastAsia="Helvetica Neue LT Com 95 Black" w:cs="Helvetica Neue LT Com 95 Black"/>
      <w:b/>
      <w:bCs/>
      <w:sz w:val="32"/>
      <w:szCs w:val="32"/>
      <w:lang w:val="en-US" w:eastAsia="en-US" w:bidi="ar-SA"/>
    </w:rPr>
  </w:style>
  <w:style w:styleId="ListParagraph" w:type="paragraph">
    <w:name w:val="List Paragraph"/>
    <w:basedOn w:val="Normal"/>
    <w:uiPriority w:val="1"/>
    <w:qFormat/>
    <w:pPr>
      <w:ind w:left="1000" w:hanging="360"/>
    </w:pPr>
    <w:rPr>
      <w:rFonts w:ascii="Helvetica Neue LT Com 65 Medium" w:hAnsi="Helvetica Neue LT Com 65 Medium" w:eastAsia="Helvetica Neue LT Com 65 Medium" w:cs="Helvetica Neue LT Com 65 Medium"/>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2025-01-04T07:12:02Z</dcterms:created>
  <dcterms:modified xsi:type="dcterms:W3CDTF">2025-01-04T07:12:02Z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2025-01-04T00:00:00Z</vt:filetime>
  </property>
  <property fmtid="{D5CDD505-2E9C-101B-9397-08002B2CF9AE}" pid="5" name="Producer">
    <vt:lpwstr>Adobe PDF Library 17.0</vt:lpwstr>
  </property>
</Properties>
</file>